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C9D" w:rsidRDefault="005E7F69" w:rsidP="005E7F69">
      <w:pPr>
        <w:ind w:left="-709"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034C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Ағылшын тілін заман талабына сай білу</w:t>
      </w:r>
    </w:p>
    <w:p w:rsidR="005E7F69" w:rsidRDefault="005E7F69" w:rsidP="00E80928">
      <w:pPr>
        <w:ind w:firstLine="284"/>
        <w:rPr>
          <w:rFonts w:ascii="Times New Roman" w:hAnsi="Times New Roman" w:cs="Times New Roman"/>
          <w:sz w:val="28"/>
          <w:szCs w:val="28"/>
          <w:lang w:val="kk-KZ"/>
        </w:rPr>
      </w:pPr>
      <w:r>
        <w:rPr>
          <w:rFonts w:ascii="Times New Roman" w:hAnsi="Times New Roman" w:cs="Times New Roman"/>
          <w:sz w:val="28"/>
          <w:szCs w:val="28"/>
          <w:lang w:val="kk-KZ"/>
        </w:rPr>
        <w:t>Қазіргі заман адамдарға уақыт өткен сайын жаңа-жаңа талаптар қоюда.Оған компьютерлік технологияны жетік меңгеру,сонымен қатар шет тілдерді білу жатады.Осы шет тілдердің ішінде менің таңдағаным ағылшын тілі.</w:t>
      </w:r>
      <w:r w:rsidRPr="005E7F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Ағылшын тілі- халықаралық тіл.Әлемдегі ең көп таралған ,әрі қытай тілінен кейінгі халық саны бойынша ең көп пайдаланылатын да дәл осы тіл.Ағылшын тілі Ұлыбритания,Америка </w:t>
      </w:r>
      <w:r w:rsidR="003A7243">
        <w:rPr>
          <w:rFonts w:ascii="Times New Roman" w:hAnsi="Times New Roman" w:cs="Times New Roman"/>
          <w:sz w:val="28"/>
          <w:szCs w:val="28"/>
          <w:lang w:val="kk-KZ"/>
        </w:rPr>
        <w:t>Құрама Штаттарының ,Аустралия ,Жаңа Зеландияның және тағы басқа мемлекеттердің  ана тілі болып саналады.Ағылшын тілін мектепте оқыту не үшін қажет ? Шет тілдерді меңгеру оқушының ойлау қабілетін, логикасын және есте сақтау қабілетін арттырады .</w:t>
      </w:r>
      <w:r w:rsidR="003A7243" w:rsidRPr="005D598B">
        <w:rPr>
          <w:rFonts w:ascii="Times New Roman" w:hAnsi="Times New Roman" w:cs="Times New Roman"/>
          <w:b/>
          <w:sz w:val="28"/>
          <w:szCs w:val="28"/>
          <w:lang w:val="kk-KZ"/>
        </w:rPr>
        <w:t xml:space="preserve"> Одан басқа ағылшын тілінен қазақ тіліне қаз қалпында енген сөздер көп. Мысал ретінде Айсберг, «ice»-мұз, ал  «berg»-тау дегенді білдіреді</w:t>
      </w:r>
      <w:r w:rsidR="003A7243">
        <w:rPr>
          <w:rFonts w:ascii="Times New Roman" w:hAnsi="Times New Roman" w:cs="Times New Roman"/>
          <w:sz w:val="28"/>
          <w:szCs w:val="28"/>
          <w:lang w:val="kk-KZ"/>
        </w:rPr>
        <w:t>.</w:t>
      </w:r>
      <w:r w:rsidR="00E80928">
        <w:rPr>
          <w:rFonts w:ascii="Times New Roman" w:hAnsi="Times New Roman" w:cs="Times New Roman"/>
          <w:sz w:val="28"/>
          <w:szCs w:val="28"/>
          <w:lang w:val="kk-KZ"/>
        </w:rPr>
        <w:t>Заман дамып жатыр.Бүгінгінің жастары бір орында тұрақтап қалмайды.Оқушылардың көбінде интернет желісі бар.Ол арқылы көптеген шетелдік адамдармен танысып сөйлесуге болады.Қазақ балалары ағылшын тілін мектеп табалдырығын аттағаннан бастап үйренеді.Елбасымыз Нұрсұлтан Әбішұлы Назарбаев «Әрбір қазақстандық үш тілді жетік меңгеруі керек,2020жылға дейін ағылшын тілін білетін тұрғындар саны біршама көбеюі керек»-деген екен. Бұл тіл дипломатиялық қатынастарда , медицинада, сауда ісінде, компьютерлік техникаларда</w:t>
      </w:r>
      <w:r w:rsidR="005D598B">
        <w:rPr>
          <w:rFonts w:ascii="Times New Roman" w:hAnsi="Times New Roman" w:cs="Times New Roman"/>
          <w:sz w:val="28"/>
          <w:szCs w:val="28"/>
          <w:lang w:val="kk-KZ"/>
        </w:rPr>
        <w:t xml:space="preserve"> қолданылу аясы ең көп тіл.Кейбір адамдар ағылшын тілін белгілі бір кәсіппен айналысқанда бизнесін өркендету үшін , кейбірі саяхаттау барысында , басқалары хобби ретінде меңгереді.Менің ойымша тіл үйренудің еш зияны жоқ, керісінше пайдасы ұшан теңіз.Баска мемлекеттің алдында өз еліңнің дәрежесін биік екенін мойындату үшін ағылшын тілін білу артық емес.Мемлекет басшысы болашақты жастарға сеніп тапсырып, білім алуға қолайлы жағдай жасап отыр . </w:t>
      </w:r>
      <w:r w:rsidR="00B034CF">
        <w:rPr>
          <w:rFonts w:ascii="Times New Roman" w:hAnsi="Times New Roman" w:cs="Times New Roman"/>
          <w:sz w:val="28"/>
          <w:szCs w:val="28"/>
          <w:lang w:val="kk-KZ"/>
        </w:rPr>
        <w:t>Осындай мүмкіндікке ие болған біз бақыттымыз.</w:t>
      </w:r>
    </w:p>
    <w:p w:rsidR="00B034CF" w:rsidRDefault="00B034CF" w:rsidP="00E80928">
      <w:pPr>
        <w:ind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Ортағаш орта мектебі </w:t>
      </w:r>
    </w:p>
    <w:p w:rsidR="00B034CF" w:rsidRDefault="00B034CF" w:rsidP="00E80928">
      <w:pPr>
        <w:ind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9-сынып оқушысы</w:t>
      </w:r>
    </w:p>
    <w:p w:rsidR="00B034CF" w:rsidRPr="003A7243" w:rsidRDefault="00B034CF" w:rsidP="00E80928">
      <w:pPr>
        <w:ind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Өтежан Алуа</w:t>
      </w:r>
    </w:p>
    <w:sectPr w:rsidR="00B034CF" w:rsidRPr="003A7243" w:rsidSect="005E7F69">
      <w:pgSz w:w="11906" w:h="16838"/>
      <w:pgMar w:top="28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F69"/>
    <w:rsid w:val="003A7243"/>
    <w:rsid w:val="005D598B"/>
    <w:rsid w:val="005E7F69"/>
    <w:rsid w:val="007E7C9D"/>
    <w:rsid w:val="00B034CF"/>
    <w:rsid w:val="00E80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7243"/>
    <w:rPr>
      <w:color w:val="808080"/>
    </w:rPr>
  </w:style>
  <w:style w:type="paragraph" w:styleId="a4">
    <w:name w:val="Balloon Text"/>
    <w:basedOn w:val="a"/>
    <w:link w:val="a5"/>
    <w:uiPriority w:val="99"/>
    <w:semiHidden/>
    <w:unhideWhenUsed/>
    <w:rsid w:val="003A72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2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мектеп2</dc:creator>
  <cp:lastModifiedBy>мектеп2</cp:lastModifiedBy>
  <cp:revision>1</cp:revision>
  <dcterms:created xsi:type="dcterms:W3CDTF">2017-01-24T10:22:00Z</dcterms:created>
  <dcterms:modified xsi:type="dcterms:W3CDTF">2017-01-24T11:08:00Z</dcterms:modified>
</cp:coreProperties>
</file>