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66" w:type="dxa"/>
        <w:tblInd w:w="-714" w:type="dxa"/>
        <w:tblLook w:val="04A0" w:firstRow="1" w:lastRow="0" w:firstColumn="1" w:lastColumn="0" w:noHBand="0" w:noVBand="1"/>
      </w:tblPr>
      <w:tblGrid>
        <w:gridCol w:w="2860"/>
        <w:gridCol w:w="2920"/>
        <w:gridCol w:w="2910"/>
        <w:gridCol w:w="1876"/>
      </w:tblGrid>
      <w:tr w:rsidR="004F518A" w:rsidRPr="00A84C63" w:rsidTr="00280A1A">
        <w:trPr>
          <w:gridAfter w:val="1"/>
          <w:wAfter w:w="2701" w:type="dxa"/>
          <w:trHeight w:val="55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Кабинет:</w:t>
            </w:r>
          </w:p>
        </w:tc>
      </w:tr>
      <w:tr w:rsidR="004F518A" w:rsidRPr="00A84C63" w:rsidTr="00280A1A">
        <w:trPr>
          <w:trHeight w:val="54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Қ.Баянбай  Жақсы мен Жаман</w:t>
            </w:r>
          </w:p>
        </w:tc>
      </w:tr>
      <w:tr w:rsidR="004F518A" w:rsidRPr="00A84C63" w:rsidTr="00280A1A">
        <w:trPr>
          <w:trHeight w:val="32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18A" w:rsidRPr="002E63E8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жаңа тақырыпты түсіндіру. Өз бетінше,топта жұмыс нәтижесін көрсете біліуге жетелеу. Ойлау,сөйлеу,көркем жазу, өзін көрсете білу қабілеттерін дамыту. Білрлікке, білімпаздыққа тәрбиелеу.</w:t>
            </w:r>
          </w:p>
          <w:p w:rsidR="004F518A" w:rsidRPr="002E63E8" w:rsidRDefault="004F518A" w:rsidP="004F51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меңгереді.</w:t>
            </w:r>
          </w:p>
          <w:p w:rsidR="004F518A" w:rsidRPr="00A84C6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Болашақта өз керегіне жарата біледі.</w:t>
            </w:r>
          </w:p>
        </w:tc>
      </w:tr>
      <w:tr w:rsidR="004F518A" w:rsidRPr="00A84C63" w:rsidTr="00280A1A">
        <w:trPr>
          <w:trHeight w:val="10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8A" w:rsidRPr="00ED3EC9" w:rsidTr="00280A1A">
        <w:trPr>
          <w:gridAfter w:val="1"/>
          <w:wAfter w:w="2701" w:type="dxa"/>
          <w:trHeight w:val="55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Психологиялық ахуал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A" w:rsidRPr="00ED3EC9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Әппақ болып таң атты,</w:t>
            </w:r>
          </w:p>
          <w:p w:rsidR="004F518A" w:rsidRPr="00ED3EC9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Түтiн тiке шығады.</w:t>
            </w:r>
          </w:p>
          <w:p w:rsidR="004F518A" w:rsidRPr="00ED3EC9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Қарлығаштар қанатын</w:t>
            </w:r>
          </w:p>
          <w:p w:rsidR="004F518A" w:rsidRPr="00ED3EC9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Самғап биiк ұшады.</w:t>
            </w:r>
          </w:p>
          <w:p w:rsidR="004F518A" w:rsidRPr="00ED3EC9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4F518A" w:rsidRPr="00ED3EC9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4F518A" w:rsidRPr="00ED3EC9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Жаса, жаса алтын күн</w:t>
            </w:r>
          </w:p>
          <w:p w:rsidR="004F518A" w:rsidRPr="00ED3EC9" w:rsidRDefault="004F518A" w:rsidP="0028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ED3E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D3EC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proofErr w:type="gramEnd"/>
            <w:r w:rsidRPr="00E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C9">
              <w:rPr>
                <w:rFonts w:ascii="Times New Roman" w:hAnsi="Times New Roman" w:cs="Times New Roman"/>
                <w:sz w:val="24"/>
                <w:szCs w:val="24"/>
              </w:rPr>
              <w:t>қолдарын</w:t>
            </w:r>
            <w:proofErr w:type="spellEnd"/>
            <w:r w:rsidRPr="00E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C9">
              <w:rPr>
                <w:rFonts w:ascii="Times New Roman" w:hAnsi="Times New Roman" w:cs="Times New Roman"/>
                <w:sz w:val="24"/>
                <w:szCs w:val="24"/>
              </w:rPr>
              <w:t>соғады</w:t>
            </w:r>
            <w:proofErr w:type="spellEnd"/>
            <w:r w:rsidRPr="00ED3E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518A" w:rsidRPr="00A84C63" w:rsidTr="00280A1A">
        <w:trPr>
          <w:gridAfter w:val="1"/>
          <w:wAfter w:w="2701" w:type="dxa"/>
          <w:trHeight w:val="10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Қастек Баянбай</w:t>
            </w:r>
            <w:r w:rsidRPr="00CF5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hyperlink r:id="rId5" w:tooltip="1936" w:history="1">
              <w:r w:rsidRPr="00CF5D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1936</w:t>
              </w:r>
            </w:hyperlink>
            <w:r w:rsidRPr="00CF5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жылы 15 қарашада </w:t>
            </w:r>
            <w:r>
              <w:fldChar w:fldCharType="begin"/>
            </w:r>
            <w:r>
              <w:instrText xml:space="preserve"> HYPERLINK "http://kk.wikipedia.org/wiki/%D0%90%D0%BB%D0%BC%D0%B0%D1%82%D1%8B_%D0%BE%D0%B1%D0%BB%D1%8B%D1%81%D1%8B" \o "Алматы облысы" </w:instrText>
            </w:r>
            <w:r>
              <w:fldChar w:fldCharType="separate"/>
            </w:r>
            <w:r w:rsidRPr="00CF5D20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облысының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CF5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hyperlink r:id="rId6" w:tooltip="Алакөл ауданы" w:history="1">
              <w:r w:rsidRPr="00CF5D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Алакөл ауданындағы</w:t>
              </w:r>
            </w:hyperlink>
            <w:r w:rsidRPr="00CF5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hyperlink r:id="rId7" w:tooltip="Талдыбұлақ (мұндай бет жоқ)" w:history="1">
              <w:r w:rsidRPr="00CF5D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Талдыбұлақ</w:t>
              </w:r>
            </w:hyperlink>
            <w:r w:rsidRPr="00CF5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деген жерде дүниеге келген. Қазақ мемлекеттік университетінде білім алған. </w:t>
            </w:r>
            <w:r>
              <w:fldChar w:fldCharType="begin"/>
            </w:r>
            <w:r>
              <w:instrText xml:space="preserve"> HYPERLINK "http://kk.wikipedia.org/wiki/1960" \o "1960" </w:instrText>
            </w:r>
            <w:r>
              <w:fldChar w:fldCharType="separate"/>
            </w:r>
            <w:r w:rsidRPr="00CF5D20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1960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CF5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жылдан бастап Алакөл аудандық, </w:t>
            </w:r>
            <w:r>
              <w:fldChar w:fldCharType="begin"/>
            </w:r>
            <w:r>
              <w:instrText xml:space="preserve"> HYPERLINK "http://kk.wikipedia.org/wiki/1965" \o "1965" </w:instrText>
            </w:r>
            <w:r>
              <w:fldChar w:fldCharType="separate"/>
            </w:r>
            <w:r w:rsidRPr="00CF5D20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1965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CF5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жылдан бастап </w:t>
            </w:r>
            <w:r>
              <w:fldChar w:fldCharType="begin"/>
            </w:r>
            <w:r>
              <w:instrText xml:space="preserve"> HYPERLINK "http://kk.wikipedia.org/w/index.php?title=%D0%90%D0%BB%D0%BC%D0%B0%D1%82%D1%8B_%D0%BE%D0%B1%D0%BB%D1%8B%D1%81%D1%82%D1%8B%D2%9B_%D0%B3%D0%B0%D0%B7%D0%B5%D1%82_%D1%80%D0%B5%D0%B4%D0%B0%D0%BA%D1%86%D0%B8%D1%8F%D0%BB%D0%B0%D1%80%D1%8B&amp;action=edit&amp;redlink=1" \o "Алматы облыстық газет редакциялары (мұндай бет жоқ)" </w:instrText>
            </w:r>
            <w:r>
              <w:fldChar w:fldCharType="separate"/>
            </w:r>
            <w:r w:rsidRPr="00BF6516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облыстық газет редакцияларында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BF6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әдеби қызметкер, бөлім меңгерушісі болып істеген. </w:t>
            </w:r>
            <w:r>
              <w:fldChar w:fldCharType="begin"/>
            </w:r>
            <w:r>
              <w:instrText xml:space="preserve"> HYPERLINK "http://kk.wikipedia.org/wiki/1971" \o "1971" </w:instrText>
            </w:r>
            <w:r>
              <w:fldChar w:fldCharType="separate"/>
            </w:r>
            <w:r w:rsidRPr="00CF5D2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1971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 — </w:t>
            </w:r>
            <w:hyperlink r:id="rId8" w:tooltip="1995" w:history="1">
              <w:r w:rsidRPr="00CF5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1995</w:t>
              </w:r>
            </w:hyperlink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жылдары</w:t>
            </w:r>
            <w:proofErr w:type="spellEnd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5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F5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Жазушы</w:t>
            </w:r>
            <w:proofErr w:type="spellEnd"/>
            <w:r w:rsidRPr="00CF5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баспасында</w:t>
            </w:r>
            <w:proofErr w:type="spellEnd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</w:t>
            </w:r>
            <w:proofErr w:type="spellStart"/>
            <w:proofErr w:type="gramStart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proofErr w:type="gramEnd"/>
            <w:r w:rsidRPr="00CF5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Жалын</w:t>
            </w:r>
            <w:proofErr w:type="spellEnd"/>
            <w:r w:rsidRPr="00CF5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баспасында</w:t>
            </w:r>
            <w:proofErr w:type="spellEnd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 xml:space="preserve"> Бас редактор </w:t>
            </w:r>
            <w:proofErr w:type="spellStart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атқарған</w:t>
            </w:r>
            <w:proofErr w:type="spellEnd"/>
            <w:r w:rsidRPr="00CF5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18A" w:rsidRPr="00F15843" w:rsidTr="00280A1A">
        <w:trPr>
          <w:trHeight w:val="37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Мағынаны тану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4F518A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мен жаман өлеңімен танысу.</w:t>
            </w:r>
          </w:p>
          <w:p w:rsidR="004F518A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беру.</w:t>
            </w:r>
          </w:p>
          <w:p w:rsidR="004F518A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Мақалдың мағынасын түсіндіру.</w:t>
            </w:r>
          </w:p>
          <w:p w:rsidR="004F518A" w:rsidRPr="00F1584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18A" w:rsidRPr="00A84C63" w:rsidTr="00280A1A">
        <w:trPr>
          <w:gridAfter w:val="1"/>
          <w:wAfter w:w="2701" w:type="dxa"/>
          <w:trHeight w:val="113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 кірпі келеді,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Саңырауқұлақ тереді.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Кездесті, міне, керегі: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Екеуі қайың астынан.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Біреуі терек қасынан.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Қанша олар болмақ есепте,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Тоқылған салса себетке? </w:t>
            </w:r>
          </w:p>
        </w:tc>
      </w:tr>
      <w:tr w:rsidR="004F518A" w:rsidRPr="00F15843" w:rsidTr="00280A1A">
        <w:trPr>
          <w:trHeight w:val="55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A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тапсырма</w:t>
            </w:r>
          </w:p>
          <w:p w:rsidR="004F518A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  <w:p w:rsidR="004F518A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мен жаманды салыстыру</w:t>
            </w:r>
          </w:p>
          <w:p w:rsidR="004F518A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  <w:p w:rsidR="004F518A" w:rsidRPr="00F1584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бойына қажетті ізгі қасиеттер топтастыру.</w:t>
            </w:r>
          </w:p>
        </w:tc>
      </w:tr>
      <w:tr w:rsidR="004F518A" w:rsidRPr="00A84C63" w:rsidTr="00280A1A">
        <w:trPr>
          <w:gridAfter w:val="1"/>
          <w:wAfter w:w="2701" w:type="dxa"/>
          <w:trHeight w:val="33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Мазмұндау</w:t>
            </w:r>
          </w:p>
        </w:tc>
      </w:tr>
      <w:tr w:rsidR="004F518A" w:rsidRPr="00A84C63" w:rsidTr="00280A1A">
        <w:trPr>
          <w:gridAfter w:val="1"/>
          <w:wAfter w:w="2701" w:type="dxa"/>
          <w:trHeight w:val="70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color w:val="6B717F" w:themeColor="text1"/>
                <w:sz w:val="24"/>
                <w:szCs w:val="24"/>
                <w:lang w:val="kk-KZ"/>
              </w:rPr>
            </w:pPr>
            <w:hyperlink r:id="rId9" w:history="1">
              <w:r w:rsidRPr="00A84C63">
                <w:rPr>
                  <w:rFonts w:ascii="Times New Roman" w:hAnsi="Times New Roman" w:cs="Times New Roman"/>
                  <w:color w:val="6B717F" w:themeColor="text1"/>
                  <w:sz w:val="24"/>
                  <w:szCs w:val="24"/>
                  <w:u w:val="single"/>
                  <w:lang w:val="kk-KZ"/>
                </w:rPr>
                <w:t>Оқыту үшін бағалау және оқуды бағалау</w:t>
              </w:r>
            </w:hyperlink>
          </w:p>
          <w:p w:rsidR="004F518A" w:rsidRPr="00A84C6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518A" w:rsidRPr="00A84C63" w:rsidTr="00280A1A">
        <w:trPr>
          <w:gridAfter w:val="1"/>
          <w:wAfter w:w="2701" w:type="dxa"/>
          <w:trHeight w:val="10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A" w:rsidRPr="00A84C63" w:rsidRDefault="004F518A" w:rsidP="0028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99D6E" wp14:editId="57B94FD0">
                  <wp:extent cx="1009650" cy="573045"/>
                  <wp:effectExtent l="0" t="0" r="0" b="0"/>
                  <wp:docPr id="1" name="Рисунок 1" descr="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023" cy="57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C6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A84C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7CA02" wp14:editId="264D9AB3">
                  <wp:extent cx="542925" cy="570196"/>
                  <wp:effectExtent l="0" t="0" r="0" b="1905"/>
                  <wp:docPr id="2" name="Рисунок 2" descr="C:\Users\1\Downloads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45" cy="57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D97" w:rsidRDefault="004F518A">
      <w:bookmarkStart w:id="0" w:name="_GoBack"/>
      <w:bookmarkEnd w:id="0"/>
    </w:p>
    <w:sectPr w:rsidR="0010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447"/>
    <w:multiLevelType w:val="hybridMultilevel"/>
    <w:tmpl w:val="0DD2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8A"/>
    <w:rsid w:val="004F518A"/>
    <w:rsid w:val="00B429D2"/>
    <w:rsid w:val="00C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3B14-F2AD-4462-ABB3-4D2A0266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5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19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k.wikipedia.org/w/index.php?title=%D0%A2%D0%B0%D0%BB%D0%B4%D1%8B%D0%B1%D2%B1%D0%BB%D0%B0%D2%9B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0%90%D0%BB%D0%B0%D0%BA%D3%A9%D0%BB_%D0%B0%D1%83%D0%B4%D0%B0%D0%BD%D1%8B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kk.wikipedia.org/wiki/1936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Ортагаш5</dc:creator>
  <cp:keywords/>
  <dc:description/>
  <cp:lastModifiedBy>Ортагаш5</cp:lastModifiedBy>
  <cp:revision>1</cp:revision>
  <dcterms:created xsi:type="dcterms:W3CDTF">2017-05-11T11:17:00Z</dcterms:created>
  <dcterms:modified xsi:type="dcterms:W3CDTF">2017-05-11T11:17:00Z</dcterms:modified>
</cp:coreProperties>
</file>