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436" w:rsidRDefault="00760870" w:rsidP="0076087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</w:t>
      </w:r>
      <w:r w:rsidR="00CF3BBB">
        <w:rPr>
          <w:rFonts w:ascii="Times New Roman" w:hAnsi="Times New Roman" w:cs="Times New Roman"/>
          <w:sz w:val="24"/>
          <w:szCs w:val="24"/>
          <w:lang w:val="kk-KZ"/>
        </w:rPr>
        <w:t>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Президенті Н. Назарбаевтың жолдауын талдау жоспары</w:t>
      </w:r>
    </w:p>
    <w:p w:rsidR="00760870" w:rsidRPr="00CF3BBB" w:rsidRDefault="00760870" w:rsidP="00CF3BB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F3BBB">
        <w:rPr>
          <w:rFonts w:ascii="Times New Roman" w:hAnsi="Times New Roman" w:cs="Times New Roman"/>
          <w:b/>
          <w:sz w:val="24"/>
          <w:szCs w:val="24"/>
          <w:lang w:val="kk-KZ"/>
        </w:rPr>
        <w:t>«Төртінші өнеркәсіптік революция жағдайындағы дамудың жаңа мүмкіндіктері»</w:t>
      </w:r>
    </w:p>
    <w:p w:rsidR="00760870" w:rsidRDefault="00455E57" w:rsidP="00CF3BBB">
      <w:pPr>
        <w:jc w:val="center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Ортағаш негі</w:t>
      </w:r>
      <w:r w:rsidR="00760870">
        <w:rPr>
          <w:rFonts w:ascii="Times New Roman" w:hAnsi="Times New Roman" w:cs="Times New Roman"/>
          <w:sz w:val="24"/>
          <w:szCs w:val="24"/>
          <w:lang w:val="kk-KZ"/>
        </w:rPr>
        <w:t>з</w:t>
      </w:r>
      <w:r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760870">
        <w:rPr>
          <w:rFonts w:ascii="Times New Roman" w:hAnsi="Times New Roman" w:cs="Times New Roman"/>
          <w:sz w:val="24"/>
          <w:szCs w:val="24"/>
          <w:lang w:val="kk-KZ"/>
        </w:rPr>
        <w:t>і мектебі 2017-2018 оқу жылы</w:t>
      </w:r>
    </w:p>
    <w:p w:rsidR="007C507A" w:rsidRDefault="007C507A" w:rsidP="00CF3BBB">
      <w:pPr>
        <w:jc w:val="center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ІІ жартыжылдық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2985"/>
        <w:gridCol w:w="2268"/>
        <w:gridCol w:w="1418"/>
        <w:gridCol w:w="1559"/>
      </w:tblGrid>
      <w:tr w:rsidR="00CF3BBB" w:rsidRPr="00CF3BBB" w:rsidTr="00CF3BBB">
        <w:tc>
          <w:tcPr>
            <w:tcW w:w="667" w:type="dxa"/>
          </w:tcPr>
          <w:p w:rsidR="00CF3BBB" w:rsidRPr="00CF3BBB" w:rsidRDefault="00CF3BBB" w:rsidP="00760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B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985" w:type="dxa"/>
          </w:tcPr>
          <w:p w:rsidR="00CF3BBB" w:rsidRPr="00CF3BBB" w:rsidRDefault="00CF3BBB" w:rsidP="00760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B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Өтілу түрі</w:t>
            </w:r>
          </w:p>
          <w:p w:rsidR="00CF3BBB" w:rsidRPr="00CF3BBB" w:rsidRDefault="00CF3BBB" w:rsidP="00760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B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(әңгіме, сынып сағаты ашық сабақтар т.б)</w:t>
            </w:r>
          </w:p>
        </w:tc>
        <w:tc>
          <w:tcPr>
            <w:tcW w:w="2268" w:type="dxa"/>
          </w:tcPr>
          <w:p w:rsidR="00CF3BBB" w:rsidRPr="00CF3BBB" w:rsidRDefault="00CF3BBB" w:rsidP="00CF3BB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B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Қатысушылар </w:t>
            </w:r>
          </w:p>
          <w:p w:rsidR="00CF3BBB" w:rsidRPr="00CF3BBB" w:rsidRDefault="00CF3BBB" w:rsidP="00CF3BB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B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Мұғалімдер, мектеп жұмысшылары, оқушылар</w:t>
            </w:r>
          </w:p>
        </w:tc>
        <w:tc>
          <w:tcPr>
            <w:tcW w:w="1418" w:type="dxa"/>
          </w:tcPr>
          <w:p w:rsidR="00CF3BBB" w:rsidRPr="00CF3BBB" w:rsidRDefault="00CF3BBB" w:rsidP="00760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B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Өтілу  мерзімі</w:t>
            </w:r>
          </w:p>
        </w:tc>
        <w:tc>
          <w:tcPr>
            <w:tcW w:w="1559" w:type="dxa"/>
          </w:tcPr>
          <w:p w:rsidR="00CF3BBB" w:rsidRPr="00CF3BBB" w:rsidRDefault="0077442C" w:rsidP="00760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 жо</w:t>
            </w:r>
            <w:r w:rsidR="00CF3BBB" w:rsidRPr="00CF3B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лдау</w:t>
            </w:r>
          </w:p>
        </w:tc>
      </w:tr>
      <w:tr w:rsidR="00CF3BBB" w:rsidRPr="00CF3BBB" w:rsidTr="00CF3BBB">
        <w:tc>
          <w:tcPr>
            <w:tcW w:w="667" w:type="dxa"/>
          </w:tcPr>
          <w:p w:rsidR="00CF3BBB" w:rsidRDefault="00CF3BBB" w:rsidP="007608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85" w:type="dxa"/>
          </w:tcPr>
          <w:p w:rsidR="00CF3BBB" w:rsidRDefault="00286371" w:rsidP="007608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президентінің жолдауына арналған стендті жаңартылды</w:t>
            </w:r>
            <w:r w:rsidR="00835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 Аудандық басылымдарға статья жазу</w:t>
            </w:r>
          </w:p>
        </w:tc>
        <w:tc>
          <w:tcPr>
            <w:tcW w:w="2268" w:type="dxa"/>
          </w:tcPr>
          <w:p w:rsidR="00CF3BBB" w:rsidRDefault="00CF3BBB" w:rsidP="007608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</w:t>
            </w:r>
          </w:p>
        </w:tc>
        <w:tc>
          <w:tcPr>
            <w:tcW w:w="1418" w:type="dxa"/>
          </w:tcPr>
          <w:p w:rsidR="00CF3BBB" w:rsidRDefault="00286371" w:rsidP="007608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15.01.18ж</w:t>
            </w:r>
          </w:p>
          <w:p w:rsidR="00286371" w:rsidRDefault="00286371" w:rsidP="007608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29.01.18ж </w:t>
            </w:r>
          </w:p>
        </w:tc>
        <w:tc>
          <w:tcPr>
            <w:tcW w:w="1559" w:type="dxa"/>
          </w:tcPr>
          <w:p w:rsidR="00CF3BBB" w:rsidRDefault="00CF3BBB" w:rsidP="007608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5E57" w:rsidRDefault="00455E57" w:rsidP="007608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жаршысы</w:t>
            </w:r>
          </w:p>
        </w:tc>
      </w:tr>
      <w:tr w:rsidR="00CF3BBB" w:rsidRPr="00CF3BBB" w:rsidTr="00CF3BBB">
        <w:tc>
          <w:tcPr>
            <w:tcW w:w="667" w:type="dxa"/>
          </w:tcPr>
          <w:p w:rsidR="00CF3BBB" w:rsidRDefault="00CF3BBB" w:rsidP="007608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</w:p>
        </w:tc>
        <w:tc>
          <w:tcPr>
            <w:tcW w:w="2985" w:type="dxa"/>
          </w:tcPr>
          <w:p w:rsidR="00CF3BBB" w:rsidRDefault="00CF3BBB" w:rsidP="007608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президентінің халыққа жолдауын талқылауға арналған конференция ұйымдастыру</w:t>
            </w:r>
          </w:p>
        </w:tc>
        <w:tc>
          <w:tcPr>
            <w:tcW w:w="2268" w:type="dxa"/>
          </w:tcPr>
          <w:p w:rsidR="00CF3BBB" w:rsidRDefault="0077442C" w:rsidP="007608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үстел</w:t>
            </w:r>
          </w:p>
        </w:tc>
        <w:tc>
          <w:tcPr>
            <w:tcW w:w="1418" w:type="dxa"/>
          </w:tcPr>
          <w:p w:rsidR="00CF3BBB" w:rsidRDefault="00286371" w:rsidP="007608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05.02.18ж</w:t>
            </w:r>
          </w:p>
          <w:p w:rsidR="00286371" w:rsidRDefault="00286371" w:rsidP="007608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19.02.18ж</w:t>
            </w:r>
          </w:p>
        </w:tc>
        <w:tc>
          <w:tcPr>
            <w:tcW w:w="1559" w:type="dxa"/>
          </w:tcPr>
          <w:p w:rsidR="00CF3BBB" w:rsidRDefault="00CF3BBB" w:rsidP="007608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3BBB" w:rsidRPr="00CF3BBB" w:rsidTr="00CF3BBB">
        <w:tc>
          <w:tcPr>
            <w:tcW w:w="667" w:type="dxa"/>
          </w:tcPr>
          <w:p w:rsidR="00CF3BBB" w:rsidRDefault="00CF3BBB" w:rsidP="007608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85" w:type="dxa"/>
          </w:tcPr>
          <w:p w:rsidR="00CF3BBB" w:rsidRDefault="00835F08" w:rsidP="007608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Жолдауға қатысты семинар</w:t>
            </w:r>
          </w:p>
        </w:tc>
        <w:tc>
          <w:tcPr>
            <w:tcW w:w="2268" w:type="dxa"/>
          </w:tcPr>
          <w:p w:rsidR="00CF3BBB" w:rsidRDefault="00835F08" w:rsidP="007608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</w:t>
            </w:r>
          </w:p>
        </w:tc>
        <w:tc>
          <w:tcPr>
            <w:tcW w:w="1418" w:type="dxa"/>
          </w:tcPr>
          <w:p w:rsidR="00CF3BBB" w:rsidRDefault="00835F08" w:rsidP="007608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05.03.18ж</w:t>
            </w:r>
          </w:p>
          <w:p w:rsidR="00835F08" w:rsidRDefault="00835F08" w:rsidP="007608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19.03.18ж</w:t>
            </w:r>
          </w:p>
        </w:tc>
        <w:tc>
          <w:tcPr>
            <w:tcW w:w="1559" w:type="dxa"/>
          </w:tcPr>
          <w:p w:rsidR="00CF3BBB" w:rsidRDefault="00CF3BBB" w:rsidP="007608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3BBB" w:rsidRPr="00CF3BBB" w:rsidTr="00CF3BBB">
        <w:tc>
          <w:tcPr>
            <w:tcW w:w="667" w:type="dxa"/>
          </w:tcPr>
          <w:p w:rsidR="00CF3BBB" w:rsidRDefault="00CF3BBB" w:rsidP="007608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85" w:type="dxa"/>
          </w:tcPr>
          <w:p w:rsidR="00CF3BBB" w:rsidRDefault="00CF3BBB" w:rsidP="007608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Кітапханада жолдауға арналған көрме ұйымдастыр</w:t>
            </w:r>
            <w:r w:rsidR="00835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</w:tc>
        <w:tc>
          <w:tcPr>
            <w:tcW w:w="2268" w:type="dxa"/>
          </w:tcPr>
          <w:p w:rsidR="00CF3BBB" w:rsidRDefault="00CF3BBB" w:rsidP="007608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CF3BBB" w:rsidRDefault="00835F08" w:rsidP="007608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09.04.18ж</w:t>
            </w:r>
          </w:p>
          <w:p w:rsidR="00835F08" w:rsidRDefault="00835F08" w:rsidP="007608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16.04.18ж</w:t>
            </w:r>
          </w:p>
        </w:tc>
        <w:tc>
          <w:tcPr>
            <w:tcW w:w="1559" w:type="dxa"/>
          </w:tcPr>
          <w:p w:rsidR="00CF3BBB" w:rsidRDefault="00CF3BBB" w:rsidP="007608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3BBB" w:rsidRPr="00CF3BBB" w:rsidTr="00CF3BBB">
        <w:tc>
          <w:tcPr>
            <w:tcW w:w="667" w:type="dxa"/>
          </w:tcPr>
          <w:p w:rsidR="00CF3BBB" w:rsidRDefault="00CF3BBB" w:rsidP="007608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85" w:type="dxa"/>
          </w:tcPr>
          <w:p w:rsidR="00CF3BBB" w:rsidRDefault="00CF3BBB" w:rsidP="007608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Жолдаудың басым бағыттарын талқылау, түсіндіру </w:t>
            </w:r>
          </w:p>
        </w:tc>
        <w:tc>
          <w:tcPr>
            <w:tcW w:w="2268" w:type="dxa"/>
          </w:tcPr>
          <w:p w:rsidR="00CF3BBB" w:rsidRDefault="00CF3BBB" w:rsidP="007608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CF3BBB" w:rsidRDefault="00835F08" w:rsidP="007608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14.05.18ж</w:t>
            </w:r>
          </w:p>
          <w:p w:rsidR="00835F08" w:rsidRDefault="00835F08" w:rsidP="007608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21.05.18ж</w:t>
            </w:r>
          </w:p>
        </w:tc>
        <w:tc>
          <w:tcPr>
            <w:tcW w:w="1559" w:type="dxa"/>
          </w:tcPr>
          <w:p w:rsidR="00CF3BBB" w:rsidRDefault="00CF3BBB" w:rsidP="007608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F425E" w:rsidRDefault="00CF425E" w:rsidP="0076087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35F08" w:rsidRDefault="00835F08" w:rsidP="0076087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35F08" w:rsidRDefault="00835F08" w:rsidP="0076087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7442C" w:rsidRDefault="0077442C" w:rsidP="0076087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Кітапханашы:     Б.Оспанова</w:t>
      </w:r>
    </w:p>
    <w:p w:rsidR="0077442C" w:rsidRDefault="0077442C" w:rsidP="0076087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7442C" w:rsidRDefault="0077442C" w:rsidP="0076087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7442C" w:rsidRDefault="0077442C" w:rsidP="0076087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7442C" w:rsidRDefault="0077442C" w:rsidP="0076087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7442C" w:rsidRDefault="0077442C" w:rsidP="0076087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7442C" w:rsidRDefault="0077442C" w:rsidP="0076087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7442C" w:rsidRDefault="0077442C" w:rsidP="0076087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7442C" w:rsidRDefault="0077442C" w:rsidP="0076087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7442C" w:rsidRDefault="0077442C" w:rsidP="0076087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7442C" w:rsidRDefault="0077442C" w:rsidP="0076087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7442C" w:rsidRDefault="0077442C" w:rsidP="0076087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7442C" w:rsidRDefault="0077442C" w:rsidP="0076087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7442C" w:rsidRDefault="0077442C" w:rsidP="0076087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234AE" w:rsidRPr="002234AE" w:rsidRDefault="0077442C" w:rsidP="002234A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Ортағаш </w:t>
      </w:r>
      <w:r w:rsidR="000557C2">
        <w:rPr>
          <w:rFonts w:ascii="Times New Roman" w:hAnsi="Times New Roman" w:cs="Times New Roman"/>
          <w:sz w:val="24"/>
          <w:szCs w:val="24"/>
          <w:lang w:val="kk-KZ"/>
        </w:rPr>
        <w:t xml:space="preserve">негізгі мектебінің мұғалімдері, оқушылары, жұмысшылары Н.Назарбаевтың «Төртінші өнеркәсіптік революция жағдайындағы дамудың жаңа мүмкіндіктері» атты жаңа жолдауымен таныстырылды.  </w:t>
      </w:r>
      <w:r w:rsidR="00455E57">
        <w:rPr>
          <w:rFonts w:ascii="Times New Roman" w:hAnsi="Times New Roman" w:cs="Times New Roman"/>
          <w:sz w:val="24"/>
          <w:szCs w:val="24"/>
          <w:lang w:val="kk-KZ"/>
        </w:rPr>
        <w:t>Елбасымыздың жолдауындағы жетінші тармақта «Адами капитал – жаңғыру негізі»  біздің салаға қатысты айтылған. Мұнда жаңартылған білім, жаңа т</w:t>
      </w:r>
      <w:r w:rsidR="002234AE" w:rsidRPr="002234AE">
        <w:rPr>
          <w:rFonts w:ascii="Times New Roman" w:hAnsi="Times New Roman" w:cs="Times New Roman"/>
          <w:sz w:val="24"/>
          <w:szCs w:val="24"/>
          <w:lang w:val="kk-KZ"/>
        </w:rPr>
        <w:t>Ел басымыздың алға қойған 10 бағдары тек елімізді дамуына ықпал етіп көркиете етпек!</w:t>
      </w:r>
    </w:p>
    <w:p w:rsidR="002234AE" w:rsidRPr="002234AE" w:rsidRDefault="002234AE" w:rsidP="002234A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234AE" w:rsidRPr="002234AE" w:rsidRDefault="002234AE" w:rsidP="002234A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234AE">
        <w:rPr>
          <w:rFonts w:ascii="Times New Roman" w:hAnsi="Times New Roman" w:cs="Times New Roman"/>
          <w:sz w:val="24"/>
          <w:szCs w:val="24"/>
          <w:lang w:val="kk-KZ"/>
        </w:rPr>
        <w:t>Толығырақ: https://egemen.kz/article/163570-zholdau-2018-bilim-%E2%80%93-basty-baghdar</w:t>
      </w:r>
    </w:p>
    <w:p w:rsidR="0077442C" w:rsidRDefault="002234AE" w:rsidP="002234A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234AE">
        <w:rPr>
          <w:rFonts w:ascii="Times New Roman" w:hAnsi="Times New Roman" w:cs="Times New Roman"/>
          <w:sz w:val="24"/>
          <w:szCs w:val="24"/>
          <w:lang w:val="kk-KZ"/>
        </w:rPr>
        <w:t>Материалды көшіріп басқанда Egemen.kz сайтына гиперсілтеме міндетті түрде қойылуы тиіс. Авторлық құқықты сақтаңыз!</w:t>
      </w:r>
    </w:p>
    <w:p w:rsidR="00455E57" w:rsidRPr="00760870" w:rsidRDefault="00455E57" w:rsidP="0077442C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455E57" w:rsidRPr="00760870" w:rsidSect="00BA0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870"/>
    <w:rsid w:val="000557C2"/>
    <w:rsid w:val="002234AE"/>
    <w:rsid w:val="00286371"/>
    <w:rsid w:val="00455E57"/>
    <w:rsid w:val="007477F4"/>
    <w:rsid w:val="00760870"/>
    <w:rsid w:val="0077442C"/>
    <w:rsid w:val="007C507A"/>
    <w:rsid w:val="00835F08"/>
    <w:rsid w:val="00A810DF"/>
    <w:rsid w:val="00BA0436"/>
    <w:rsid w:val="00CF3BBB"/>
    <w:rsid w:val="00CF425E"/>
    <w:rsid w:val="00EA2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783C"/>
  <w15:docId w15:val="{F129B0EE-1A6F-4099-B755-57BBD927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0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CF3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F3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Шынар Нурканова</cp:lastModifiedBy>
  <cp:revision>5</cp:revision>
  <dcterms:created xsi:type="dcterms:W3CDTF">2018-02-09T03:24:00Z</dcterms:created>
  <dcterms:modified xsi:type="dcterms:W3CDTF">2018-02-09T09:19:00Z</dcterms:modified>
</cp:coreProperties>
</file>