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E1" w:rsidRPr="00745B8A" w:rsidRDefault="005A2507" w:rsidP="0052130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45B8A">
        <w:rPr>
          <w:rFonts w:ascii="Times New Roman" w:hAnsi="Times New Roman" w:cs="Times New Roman"/>
          <w:sz w:val="28"/>
          <w:szCs w:val="28"/>
          <w:lang w:val="kk-KZ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kk-KZ"/>
        </w:rPr>
        <w:t>ақпаннан  наурыздың 02 аралығында Ортағаш негізгі мектебінде гуманитарлық пәндер бірлестігінің апталығы жүргізілді.</w:t>
      </w:r>
    </w:p>
    <w:p w:rsidR="00A35E52" w:rsidRPr="005A2507" w:rsidRDefault="0031715D" w:rsidP="005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Апталықтың бірінші күні мектеп залы салтанатты түрде , мерекелі 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күндердегідей ерекше безендіріл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ді. Апталықты</w:t>
      </w:r>
      <w:r w:rsidR="005A2507" w:rsidRPr="005A2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507">
        <w:rPr>
          <w:rFonts w:ascii="Times New Roman" w:hAnsi="Times New Roman" w:cs="Times New Roman"/>
          <w:sz w:val="28"/>
          <w:szCs w:val="28"/>
          <w:lang w:val="kk-KZ"/>
        </w:rPr>
        <w:t>гуманитарлық пәндер бірлестігінің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жетекшісі Жүсіпбекова Шынар Рымбекқызы  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салтанатты түрде ашып, сөз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сөйлеп, апталық бағдарламасымен таныстырып, кезекті оқушыларға берд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і. Сонымен бірге хор,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түрлі тақпақ, өлеңдер орындалд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ы. 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Апталық жоспары бойынша мұ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ғалімдер ашық сабақ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жүргізіп, 5 -9 с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ынып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 бойынша сын</w:t>
      </w:r>
      <w:r w:rsid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ыптан тыс жұмыстар өткізді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A2507" w:rsidRPr="005A25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5A250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пталық</w:t>
      </w:r>
      <w:r w:rsidR="005A2507">
        <w:rPr>
          <w:rFonts w:ascii="Times New Roman" w:hAnsi="Times New Roman" w:cs="Times New Roman"/>
          <w:sz w:val="28"/>
          <w:szCs w:val="28"/>
          <w:lang w:val="kk-KZ"/>
        </w:rPr>
        <w:t xml:space="preserve">  өте қызықты өтті</w:t>
      </w:r>
      <w:r w:rsidR="00A35E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A25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5E52">
        <w:rPr>
          <w:rFonts w:ascii="Times New Roman" w:hAnsi="Times New Roman" w:cs="Times New Roman"/>
          <w:sz w:val="28"/>
          <w:szCs w:val="28"/>
          <w:lang w:val="kk-KZ"/>
        </w:rPr>
        <w:t>Осы ап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талықта</w:t>
      </w:r>
      <w:r w:rsidR="005A2507">
        <w:rPr>
          <w:rFonts w:ascii="Times New Roman" w:hAnsi="Times New Roman" w:cs="Times New Roman"/>
          <w:sz w:val="28"/>
          <w:szCs w:val="28"/>
          <w:lang w:val="kk-KZ"/>
        </w:rPr>
        <w:t xml:space="preserve"> тілдер бойынша сайысқа түстік. </w:t>
      </w:r>
      <w:r>
        <w:rPr>
          <w:rFonts w:ascii="Times New Roman" w:hAnsi="Times New Roman" w:cs="Times New Roman"/>
          <w:sz w:val="28"/>
          <w:szCs w:val="28"/>
          <w:lang w:val="kk-KZ"/>
        </w:rPr>
        <w:t>Маған осы пәндердің</w:t>
      </w:r>
      <w:r w:rsidR="00A35E52">
        <w:rPr>
          <w:rFonts w:ascii="Times New Roman" w:hAnsi="Times New Roman" w:cs="Times New Roman"/>
          <w:sz w:val="28"/>
          <w:szCs w:val="28"/>
          <w:lang w:val="kk-KZ"/>
        </w:rPr>
        <w:t xml:space="preserve"> барлығы ұнайды.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 апталықтың </w:t>
      </w:r>
      <w:r>
        <w:rPr>
          <w:rFonts w:ascii="Times New Roman" w:hAnsi="Times New Roman" w:cs="Times New Roman"/>
          <w:sz w:val="28"/>
          <w:szCs w:val="28"/>
          <w:lang w:val="kk-KZ"/>
        </w:rPr>
        <w:t>мінсіз болуына тырысып бақты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білімін көрсету үшін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>
        <w:rPr>
          <w:rFonts w:ascii="Times New Roman" w:hAnsi="Times New Roman" w:cs="Times New Roman"/>
          <w:sz w:val="28"/>
          <w:szCs w:val="28"/>
          <w:lang w:val="kk-KZ"/>
        </w:rPr>
        <w:t>тарға дұрыс жауап беруге тырыст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Әрине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дұрыс жауап беруге тырыстым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Бір жұма осы апталыққа қатысып ұпай жина</w:t>
      </w:r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өзіміздің білімділігімізді,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ұйымшылығымызды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көрсеттік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Екі топқа </w:t>
      </w:r>
      <w:r>
        <w:rPr>
          <w:rFonts w:ascii="Times New Roman" w:hAnsi="Times New Roman" w:cs="Times New Roman"/>
          <w:sz w:val="28"/>
          <w:szCs w:val="28"/>
          <w:lang w:val="kk-KZ"/>
        </w:rPr>
        <w:t>бөлініп ұпай жинадық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Жеңген 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жеңілген де, кезіміз бол</w:t>
      </w:r>
      <w:r w:rsidR="009935FE">
        <w:rPr>
          <w:rFonts w:ascii="Times New Roman" w:hAnsi="Times New Roman" w:cs="Times New Roman"/>
          <w:sz w:val="28"/>
          <w:szCs w:val="28"/>
          <w:lang w:val="kk-KZ"/>
        </w:rPr>
        <w:t>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Бірақ біз ж</w:t>
      </w:r>
      <w:r>
        <w:rPr>
          <w:rFonts w:ascii="Times New Roman" w:hAnsi="Times New Roman" w:cs="Times New Roman"/>
          <w:sz w:val="28"/>
          <w:szCs w:val="28"/>
          <w:lang w:val="kk-KZ"/>
        </w:rPr>
        <w:t>еңілген күні көңіл-күйіміз түсме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күнгі сайыстарға қатты дайындықпен келуге тырысып отырдық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 апталықта өз білімімді,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ұшқырлығымды 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көрсетк</w:t>
      </w:r>
      <w:r>
        <w:rPr>
          <w:rFonts w:ascii="Times New Roman" w:hAnsi="Times New Roman" w:cs="Times New Roman"/>
          <w:sz w:val="28"/>
          <w:szCs w:val="28"/>
          <w:lang w:val="kk-KZ"/>
        </w:rPr>
        <w:t>ім кел</w:t>
      </w:r>
      <w:r w:rsidR="00F159E5">
        <w:rPr>
          <w:rFonts w:ascii="Times New Roman" w:hAnsi="Times New Roman" w:cs="Times New Roman"/>
          <w:sz w:val="28"/>
          <w:szCs w:val="28"/>
          <w:lang w:val="kk-KZ"/>
        </w:rPr>
        <w:t>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9E5">
        <w:rPr>
          <w:rFonts w:ascii="Times New Roman" w:hAnsi="Times New Roman" w:cs="Times New Roman"/>
          <w:sz w:val="28"/>
          <w:szCs w:val="28"/>
          <w:lang w:val="kk-KZ"/>
        </w:rPr>
        <w:t>Апталық мен үшін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 xml:space="preserve"> де,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4599">
        <w:rPr>
          <w:rFonts w:ascii="Times New Roman" w:hAnsi="Times New Roman" w:cs="Times New Roman"/>
          <w:sz w:val="28"/>
          <w:szCs w:val="28"/>
          <w:lang w:val="kk-KZ"/>
        </w:rPr>
        <w:t>оқушылар үшін де,</w:t>
      </w:r>
      <w:r w:rsidR="00F159E5">
        <w:rPr>
          <w:rFonts w:ascii="Times New Roman" w:hAnsi="Times New Roman" w:cs="Times New Roman"/>
          <w:sz w:val="28"/>
          <w:szCs w:val="28"/>
          <w:lang w:val="kk-KZ"/>
        </w:rPr>
        <w:t xml:space="preserve"> өте қызықты болды.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E5A">
        <w:rPr>
          <w:rFonts w:ascii="Times New Roman" w:hAnsi="Times New Roman" w:cs="Times New Roman"/>
          <w:sz w:val="28"/>
          <w:szCs w:val="28"/>
          <w:lang w:val="kk-KZ"/>
        </w:rPr>
        <w:t>Көптеген мадақтамалар алдық.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E5A">
        <w:rPr>
          <w:rFonts w:ascii="Times New Roman" w:hAnsi="Times New Roman" w:cs="Times New Roman"/>
          <w:sz w:val="28"/>
          <w:szCs w:val="28"/>
          <w:lang w:val="kk-KZ"/>
        </w:rPr>
        <w:t>Сол мадақтамаларды сыныпқа іліп қойдық.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E5A">
        <w:rPr>
          <w:rFonts w:ascii="Times New Roman" w:hAnsi="Times New Roman" w:cs="Times New Roman"/>
          <w:sz w:val="28"/>
          <w:szCs w:val="28"/>
          <w:lang w:val="kk-KZ"/>
        </w:rPr>
        <w:t>Мұғалімдерге осы апталықты ұйымдастырғандарына шексіз алғыс айтамын.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E5A">
        <w:rPr>
          <w:rFonts w:ascii="Times New Roman" w:hAnsi="Times New Roman" w:cs="Times New Roman"/>
          <w:sz w:val="28"/>
          <w:szCs w:val="28"/>
          <w:lang w:val="kk-KZ"/>
        </w:rPr>
        <w:t>РАХМЕТ</w:t>
      </w:r>
      <w:r w:rsidR="00906E5A" w:rsidRPr="00906E5A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Ортағаш негізгі мектебінің </w:t>
      </w:r>
      <w:r w:rsidRPr="0031715D">
        <w:rPr>
          <w:rFonts w:ascii="Times New Roman" w:hAnsi="Times New Roman" w:cs="Times New Roman"/>
          <w:sz w:val="28"/>
          <w:szCs w:val="28"/>
          <w:lang w:val="kk-KZ"/>
        </w:rPr>
        <w:t>5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 w:rsidR="006B5399">
        <w:rPr>
          <w:rFonts w:ascii="Times New Roman" w:hAnsi="Times New Roman" w:cs="Times New Roman"/>
          <w:sz w:val="28"/>
          <w:szCs w:val="28"/>
          <w:lang w:val="kk-KZ"/>
        </w:rPr>
        <w:t>Рымбек Дариға Қорғанбекқызы</w:t>
      </w: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715D" w:rsidRDefault="0052130C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5B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42773" wp14:editId="570A0B7E">
            <wp:extent cx="3066415" cy="1876425"/>
            <wp:effectExtent l="0" t="0" r="635" b="9525"/>
            <wp:docPr id="5" name="Рисунок 5" descr="C:\Users\Админ\Desktop\рухани жаңғыру\20180228_16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ухани жаңғыру\20180228_163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11" cy="188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5D" w:rsidRDefault="009063E4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063E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2174AA73" wp14:editId="13BBCEED">
            <wp:extent cx="3055620" cy="2181225"/>
            <wp:effectExtent l="0" t="0" r="0" b="9525"/>
            <wp:docPr id="7" name="Рисунок 7" descr="C:\Users\Админ\Desktop\гп\20180227_16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гп\20180227_163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715D" w:rsidRDefault="009063E4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063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1715D" w:rsidRDefault="0031715D" w:rsidP="0031715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063E4" w:rsidRDefault="009063E4" w:rsidP="003171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715D" w:rsidRPr="009063E4" w:rsidRDefault="0031715D" w:rsidP="003171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26 ақпаннан  наурыздың 02 аралығында Ортағаш негізгі мектебінде гуманитарлық пәндер бірлестігінің апталығы жүргізілді.</w:t>
      </w:r>
    </w:p>
    <w:p w:rsidR="004B527D" w:rsidRPr="009063E4" w:rsidRDefault="0031715D" w:rsidP="004B52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63E4">
        <w:rPr>
          <w:rFonts w:ascii="Times New Roman" w:hAnsi="Times New Roman" w:cs="Times New Roman"/>
          <w:sz w:val="28"/>
          <w:szCs w:val="28"/>
          <w:lang w:val="kk-KZ"/>
        </w:rPr>
        <w:t>Апталықтың ашылуы дүйсенбі күні өтті. Апталыққа мектептегі оқушылар да, мұғалімдер де белсене ат салысты.  Апталықтың бірінші күні Шекенова Гүлнәр Жанайқызы ағылшын тілінен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9 – сыныпта ашық сабақ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өткізді. 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Осы күні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Бикина Ризагүл Қойкенқызы «Білімді мыңды жығады,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білекті бірді жығады» атты сайыс өткізді.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Сайыс ө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те қызықты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әрі көңілді өтті.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Сайыс «Миллион кімге бұйырады?» ойынының тәсілімен өткізілді. Сайыс соңында жеңімпаздар  қатарында  5-сынып оқушысы Рымбек Дариға, 9 –сынып оқушылары Жанбек Ұлболсын мен Думан Айлана болды. 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Ал бүгін Оспанова Қымбат Мадатқызы орыс тілі пәнінен «Менің Қазақс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>таным» атты қызықты сайыс өткіз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Бұл сайыстың басталуында біз ең бірінші Қазақстан Респуб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ликасының әнұранын айттық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және би биледік.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>Содан соң өз тақпақтарымызды айтып орнымызға отырдық.</w:t>
      </w:r>
      <w:r w:rsidR="009F04A0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Біз сынып сыныпқа бөлініп викториналық </w:t>
      </w:r>
      <w:r w:rsidR="004B527D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бердік. Арасында жұмбақтар шештік, мақал- мәтелдерді жалғастырдық. </w:t>
      </w:r>
      <w:r w:rsidR="00782D65" w:rsidRPr="009063E4">
        <w:rPr>
          <w:rFonts w:ascii="Times New Roman" w:hAnsi="Times New Roman" w:cs="Times New Roman"/>
          <w:sz w:val="28"/>
          <w:szCs w:val="28"/>
          <w:lang w:val="kk-KZ"/>
        </w:rPr>
        <w:t>Белсенді қатысқан оқушылардың барлығы марапатталды.</w:t>
      </w:r>
      <w:r w:rsidR="004B527D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Сыныптан </w:t>
      </w:r>
      <w:r w:rsidR="004B527D" w:rsidRPr="009063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тыс жұмыстар оқушылардың өзіндік ой өрісін дамытуға, білімге қызығушылығын арттыруға үйретеді; оларды өз беттерінше жаңа ғылымның жетістіктерін үйренуге жетелейді. Бос уақыттарын дүрыс пайдалануға талпындырады.</w:t>
      </w:r>
    </w:p>
    <w:p w:rsidR="009063E4" w:rsidRPr="009063E4" w:rsidRDefault="00782D65" w:rsidP="004B52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Апталық жауапты ұстаздардың мықты </w:t>
      </w:r>
      <w:r w:rsidR="004B527D" w:rsidRPr="009063E4">
        <w:rPr>
          <w:rFonts w:ascii="Times New Roman" w:hAnsi="Times New Roman" w:cs="Times New Roman"/>
          <w:sz w:val="28"/>
          <w:szCs w:val="28"/>
          <w:lang w:val="kk-KZ"/>
        </w:rPr>
        <w:t xml:space="preserve"> дайындықтарының арқасында қызықты жалғасын табуда. </w:t>
      </w:r>
    </w:p>
    <w:p w:rsidR="009063E4" w:rsidRDefault="009063E4" w:rsidP="009063E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Ортағаш негізгі мектебінің </w:t>
      </w:r>
      <w:r w:rsidRPr="0031715D">
        <w:rPr>
          <w:rFonts w:ascii="Times New Roman" w:hAnsi="Times New Roman" w:cs="Times New Roman"/>
          <w:sz w:val="28"/>
          <w:szCs w:val="28"/>
          <w:lang w:val="kk-KZ"/>
        </w:rPr>
        <w:t>5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Ебіш Диляра Бекболатқызы</w:t>
      </w: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52130C" w:rsidP="004B52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13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416373"/>
            <wp:effectExtent l="0" t="0" r="0" b="3175"/>
            <wp:docPr id="3" name="Рисунок 3" descr="C:\Users\Админ\Desktop\гп\20180226_17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п\20180226_1739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0" cy="241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52130C" w:rsidP="004B52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13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006" cy="3143250"/>
            <wp:effectExtent l="0" t="0" r="5715" b="0"/>
            <wp:docPr id="4" name="Рисунок 4" descr="C:\Users\Админ\Desktop\гп\20180226_17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гп\20180226_1737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83" cy="314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3E4" w:rsidRDefault="009063E4" w:rsidP="004B52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130C" w:rsidRPr="00F159E5" w:rsidRDefault="005A2507" w:rsidP="0052130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5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p w:rsidR="00F159E5" w:rsidRPr="00F159E5" w:rsidRDefault="00F159E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159E5" w:rsidRPr="00F159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30" w:rsidRDefault="00D37A30" w:rsidP="007A59D3">
      <w:pPr>
        <w:spacing w:after="0" w:line="240" w:lineRule="auto"/>
      </w:pPr>
      <w:r>
        <w:separator/>
      </w:r>
    </w:p>
  </w:endnote>
  <w:endnote w:type="continuationSeparator" w:id="0">
    <w:p w:rsidR="00D37A30" w:rsidRDefault="00D37A30" w:rsidP="007A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30" w:rsidRDefault="00D37A30" w:rsidP="007A59D3">
      <w:pPr>
        <w:spacing w:after="0" w:line="240" w:lineRule="auto"/>
      </w:pPr>
      <w:r>
        <w:separator/>
      </w:r>
    </w:p>
  </w:footnote>
  <w:footnote w:type="continuationSeparator" w:id="0">
    <w:p w:rsidR="00D37A30" w:rsidRDefault="00D37A30" w:rsidP="007A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3" w:rsidRDefault="007A59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15AE"/>
    <w:multiLevelType w:val="multilevel"/>
    <w:tmpl w:val="D154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52"/>
    <w:rsid w:val="00156347"/>
    <w:rsid w:val="002828E1"/>
    <w:rsid w:val="0031715D"/>
    <w:rsid w:val="004B527D"/>
    <w:rsid w:val="00500975"/>
    <w:rsid w:val="0052130C"/>
    <w:rsid w:val="005A2507"/>
    <w:rsid w:val="005D04BF"/>
    <w:rsid w:val="006B5399"/>
    <w:rsid w:val="006D0FFA"/>
    <w:rsid w:val="00745B8A"/>
    <w:rsid w:val="00782D65"/>
    <w:rsid w:val="007A59D3"/>
    <w:rsid w:val="009063E4"/>
    <w:rsid w:val="00906E5A"/>
    <w:rsid w:val="009935FE"/>
    <w:rsid w:val="009F04A0"/>
    <w:rsid w:val="00A35E52"/>
    <w:rsid w:val="00AE4570"/>
    <w:rsid w:val="00B64BA9"/>
    <w:rsid w:val="00C862F2"/>
    <w:rsid w:val="00CD6CEA"/>
    <w:rsid w:val="00D057A1"/>
    <w:rsid w:val="00D37A30"/>
    <w:rsid w:val="00F159E5"/>
    <w:rsid w:val="00F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FE8"/>
  <w15:chartTrackingRefBased/>
  <w15:docId w15:val="{BAE64F7D-ABD5-4B2B-A251-07124E20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9D3"/>
  </w:style>
  <w:style w:type="paragraph" w:styleId="a5">
    <w:name w:val="footer"/>
    <w:basedOn w:val="a"/>
    <w:link w:val="a6"/>
    <w:uiPriority w:val="99"/>
    <w:unhideWhenUsed/>
    <w:rsid w:val="007A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B0B7-B78B-4133-90A3-CD0143FA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2018-02-28T03:46:00Z</dcterms:created>
  <dcterms:modified xsi:type="dcterms:W3CDTF">2018-03-02T07:13:00Z</dcterms:modified>
</cp:coreProperties>
</file>