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00" w:type="pct"/>
        <w:tblInd w:w="-318" w:type="dxa"/>
        <w:tblLook w:val="04A0" w:firstRow="1" w:lastRow="0" w:firstColumn="1" w:lastColumn="0" w:noHBand="0" w:noVBand="1"/>
      </w:tblPr>
      <w:tblGrid>
        <w:gridCol w:w="1243"/>
        <w:gridCol w:w="826"/>
        <w:gridCol w:w="1349"/>
        <w:gridCol w:w="2916"/>
        <w:gridCol w:w="186"/>
        <w:gridCol w:w="234"/>
        <w:gridCol w:w="3152"/>
      </w:tblGrid>
      <w:tr w:rsidR="00F06322" w:rsidRPr="00AB77DC" w14:paraId="7048C901" w14:textId="77777777" w:rsidTr="00F06322">
        <w:trPr>
          <w:trHeight w:val="358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8B92" w14:textId="77777777" w:rsidR="00F06322" w:rsidRPr="00AB77DC" w:rsidRDefault="00F06322" w:rsidP="00AB77D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Term </w:t>
            </w:r>
            <w:r w:rsidRPr="00AB77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14:paraId="11381ED5" w14:textId="77777777" w:rsidR="00F06322" w:rsidRPr="00AB77DC" w:rsidRDefault="00F06322" w:rsidP="00AB77DC">
            <w:pPr>
              <w:spacing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Unit 6 "Discover culture" 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8D19" w14:textId="77777777" w:rsidR="00F06322" w:rsidRPr="00AB77DC" w:rsidRDefault="00F06322" w:rsidP="00AB77D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School: </w:t>
            </w:r>
          </w:p>
        </w:tc>
      </w:tr>
      <w:tr w:rsidR="00F06322" w:rsidRPr="00AB77DC" w14:paraId="453FF15A" w14:textId="77777777" w:rsidTr="00F06322">
        <w:trPr>
          <w:trHeight w:hRule="exact" w:val="385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0BCC" w14:textId="77777777" w:rsidR="00F06322" w:rsidRPr="00AB77DC" w:rsidRDefault="00F06322" w:rsidP="00AB77D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Date: 11.02.2021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242" w14:textId="6E54A1C9" w:rsidR="00F06322" w:rsidRPr="00D23E3F" w:rsidRDefault="00D23E3F" w:rsidP="00AB77D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Teacher’s name: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Shekenova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G.Z</w:t>
            </w:r>
            <w:bookmarkStart w:id="0" w:name="_GoBack"/>
            <w:bookmarkEnd w:id="0"/>
          </w:p>
          <w:p w14:paraId="78A74CF3" w14:textId="77777777" w:rsidR="00F06322" w:rsidRPr="00AB77DC" w:rsidRDefault="00F06322" w:rsidP="00AB77D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322" w:rsidRPr="00AB77DC" w14:paraId="37342843" w14:textId="77777777" w:rsidTr="00F06322">
        <w:trPr>
          <w:trHeight w:hRule="exact" w:val="629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2E7" w14:textId="77777777" w:rsidR="00F06322" w:rsidRPr="00AB77DC" w:rsidRDefault="00F06322" w:rsidP="00AB77D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Grade 8 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AD27" w14:textId="77777777" w:rsidR="00F06322" w:rsidRPr="00AB77DC" w:rsidRDefault="00F06322" w:rsidP="00AB77D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 present: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84B7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 absent:</w:t>
            </w:r>
          </w:p>
        </w:tc>
      </w:tr>
      <w:tr w:rsidR="00F06322" w:rsidRPr="00D23E3F" w14:paraId="0680EE57" w14:textId="77777777" w:rsidTr="00F06322">
        <w:trPr>
          <w:trHeight w:hRule="exact" w:val="629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6CA0" w14:textId="77777777" w:rsidR="00F06322" w:rsidRPr="00AB77DC" w:rsidRDefault="00F06322" w:rsidP="00AB77D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Theme of the lesson:</w:t>
            </w:r>
          </w:p>
        </w:tc>
        <w:tc>
          <w:tcPr>
            <w:tcW w:w="3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319C" w14:textId="2C8D558D" w:rsidR="00F06322" w:rsidRPr="00AB77DC" w:rsidRDefault="00AB77DC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Extra reading</w:t>
            </w:r>
            <w:r w:rsidRPr="00AB77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Tulips through time</w:t>
            </w:r>
          </w:p>
        </w:tc>
      </w:tr>
      <w:tr w:rsidR="00F06322" w:rsidRPr="00D23E3F" w14:paraId="207679AB" w14:textId="77777777" w:rsidTr="00F06322">
        <w:trPr>
          <w:trHeight w:val="817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29B8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E78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szCs w:val="24"/>
                <w:lang w:val="en-GB"/>
              </w:rPr>
            </w:pPr>
            <w:proofErr w:type="gramStart"/>
            <w:r w:rsidRPr="00AB77DC">
              <w:rPr>
                <w:rFonts w:ascii="Times New Roman" w:hAnsi="Times New Roman"/>
                <w:sz w:val="24"/>
                <w:szCs w:val="24"/>
                <w:lang w:val="en-GB"/>
              </w:rPr>
              <w:t>8.S7</w:t>
            </w:r>
            <w:proofErr w:type="gramEnd"/>
            <w:r w:rsidRPr="00AB77D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use appropriate subject-specific vocabulary and syntax to talk about a  range of general  topics, and some curricular topics.</w:t>
            </w:r>
          </w:p>
          <w:p w14:paraId="45607507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/>
              </w:rPr>
              <w:t>8.UE2  use a growing variety of quantifiers for countable and uncountable nouns including several, plenty, a large/small number/amount on a range of familiar general and curricular topics</w:t>
            </w: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.</w:t>
            </w:r>
          </w:p>
        </w:tc>
      </w:tr>
      <w:tr w:rsidR="00F06322" w:rsidRPr="00D23E3F" w14:paraId="6BC44210" w14:textId="77777777" w:rsidTr="00F06322">
        <w:trPr>
          <w:trHeight w:hRule="exact" w:val="338"/>
        </w:trPr>
        <w:tc>
          <w:tcPr>
            <w:tcW w:w="10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4CB7" w14:textId="77777777" w:rsidR="00F06322" w:rsidRPr="00AB77DC" w:rsidRDefault="00F06322" w:rsidP="00AB77D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Lesson</w:t>
            </w: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objectives 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0024" w14:textId="77777777" w:rsidR="00F06322" w:rsidRPr="00AB77DC" w:rsidRDefault="00F06322" w:rsidP="00AB77DC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</w:tc>
      </w:tr>
      <w:tr w:rsidR="00F06322" w:rsidRPr="00D23E3F" w14:paraId="021F8F34" w14:textId="77777777" w:rsidTr="00F06322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499C" w14:textId="77777777" w:rsidR="00F06322" w:rsidRPr="00AB77DC" w:rsidRDefault="00F06322" w:rsidP="00AB77D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D1CA" w14:textId="77777777" w:rsidR="00F06322" w:rsidRPr="00AB77DC" w:rsidRDefault="00F06322" w:rsidP="00AB77D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Pronounce and name everyday objects, numbers.</w:t>
            </w:r>
          </w:p>
          <w:p w14:paraId="2C6036B5" w14:textId="77777777" w:rsidR="00F06322" w:rsidRPr="00AB77DC" w:rsidRDefault="00F06322" w:rsidP="00AB77D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Recognize and use expressions of quantity.</w:t>
            </w:r>
          </w:p>
        </w:tc>
      </w:tr>
      <w:tr w:rsidR="00F06322" w:rsidRPr="00D23E3F" w14:paraId="301EF1DD" w14:textId="77777777" w:rsidTr="00F06322">
        <w:trPr>
          <w:trHeight w:val="3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8261" w14:textId="77777777" w:rsidR="00F06322" w:rsidRPr="00AB77DC" w:rsidRDefault="00F06322" w:rsidP="00AB77D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7778" w14:textId="77777777" w:rsidR="00F06322" w:rsidRPr="00AB77DC" w:rsidRDefault="00F06322" w:rsidP="00AB77DC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</w:tc>
      </w:tr>
      <w:tr w:rsidR="00F06322" w:rsidRPr="00D23E3F" w14:paraId="065623C6" w14:textId="77777777" w:rsidTr="00F06322">
        <w:trPr>
          <w:trHeight w:val="1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78C3" w14:textId="77777777" w:rsidR="00F06322" w:rsidRPr="00AB77DC" w:rsidRDefault="00F06322" w:rsidP="00AB77D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A3A3" w14:textId="77777777" w:rsidR="00F06322" w:rsidRPr="00AB77DC" w:rsidRDefault="00F06322" w:rsidP="00AB77DC">
            <w:pPr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Answer the questions about human consumers. </w:t>
            </w:r>
          </w:p>
          <w:p w14:paraId="097C730B" w14:textId="77777777" w:rsidR="00F06322" w:rsidRPr="00AB77DC" w:rsidRDefault="00F06322" w:rsidP="00AB77DC">
            <w:pPr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Do exercises with </w:t>
            </w: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expressions of quantity</w:t>
            </w: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="00F06322" w:rsidRPr="00D23E3F" w14:paraId="40132EE3" w14:textId="77777777" w:rsidTr="00F06322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0DF1" w14:textId="77777777" w:rsidR="00F06322" w:rsidRPr="00AB77DC" w:rsidRDefault="00F06322" w:rsidP="00AB77D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410" w14:textId="77777777" w:rsidR="00F06322" w:rsidRPr="00AB77DC" w:rsidRDefault="00F06322" w:rsidP="00AB77DC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Some learners will be able to: </w:t>
            </w:r>
          </w:p>
        </w:tc>
      </w:tr>
      <w:tr w:rsidR="00F06322" w:rsidRPr="00D23E3F" w14:paraId="370C8ADC" w14:textId="77777777" w:rsidTr="00F06322">
        <w:trPr>
          <w:trHeight w:val="2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84B8" w14:textId="77777777" w:rsidR="00F06322" w:rsidRPr="00AB77DC" w:rsidRDefault="00F06322" w:rsidP="00AB77D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60E9" w14:textId="77777777" w:rsidR="00F06322" w:rsidRPr="00AB77DC" w:rsidRDefault="00F06322" w:rsidP="00AB77DC">
            <w:pPr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Speak fluently about quantities of things people use. </w:t>
            </w:r>
          </w:p>
        </w:tc>
      </w:tr>
      <w:tr w:rsidR="00F06322" w:rsidRPr="00D23E3F" w14:paraId="442E2CC0" w14:textId="77777777" w:rsidTr="00F0632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E6F2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Value links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C7A1" w14:textId="77777777" w:rsidR="00F06322" w:rsidRPr="00AB77DC" w:rsidRDefault="00F06322" w:rsidP="00AB77D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Being environmentally conscious/friendly, actively providing solutions to global problems.</w:t>
            </w:r>
          </w:p>
        </w:tc>
      </w:tr>
      <w:tr w:rsidR="00F06322" w:rsidRPr="00AB77DC" w14:paraId="2BB373BC" w14:textId="77777777" w:rsidTr="00F0632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A39B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Cross</w:t>
            </w: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Pr="00AB77DC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curricular</w:t>
            </w: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l</w:t>
            </w:r>
            <w:r w:rsidRPr="00AB77DC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ink</w:t>
            </w: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s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53B1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Ecology.</w:t>
            </w:r>
          </w:p>
        </w:tc>
      </w:tr>
      <w:tr w:rsidR="00F06322" w:rsidRPr="00D23E3F" w14:paraId="2EB9DACA" w14:textId="77777777" w:rsidTr="00F0632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C33F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Previous learning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1A76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>Previously learned vocabulary on the topic "Wildlife crisis".</w:t>
            </w:r>
          </w:p>
        </w:tc>
      </w:tr>
      <w:tr w:rsidR="00F06322" w:rsidRPr="00D23E3F" w14:paraId="2DDE12C2" w14:textId="77777777" w:rsidTr="00F0632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3A85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Use of ICT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D090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Smart board for showing a presentation, getting additional information, playing the audio files.</w:t>
            </w:r>
          </w:p>
        </w:tc>
      </w:tr>
      <w:tr w:rsidR="00F06322" w:rsidRPr="00D23E3F" w14:paraId="0330D220" w14:textId="77777777" w:rsidTr="00F0632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6C47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Intercultural awareness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A46E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Accept the diversity of the things that people use, eat and drink among the students of the group as well as all over the world. </w:t>
            </w:r>
          </w:p>
        </w:tc>
      </w:tr>
      <w:tr w:rsidR="00F06322" w:rsidRPr="00D23E3F" w14:paraId="5A8E0B87" w14:textId="77777777" w:rsidTr="00F06322">
        <w:trPr>
          <w:trHeight w:val="366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D804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Health and Safety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C262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Breaks and physical activities used. </w:t>
            </w:r>
          </w:p>
        </w:tc>
      </w:tr>
      <w:tr w:rsidR="00F06322" w:rsidRPr="00AB77DC" w14:paraId="0CFE6933" w14:textId="77777777" w:rsidTr="00F06322"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BC1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Plan</w:t>
            </w:r>
          </w:p>
        </w:tc>
      </w:tr>
      <w:tr w:rsidR="00F06322" w:rsidRPr="00AB77DC" w14:paraId="03AEC669" w14:textId="77777777" w:rsidTr="00F06322">
        <w:trPr>
          <w:trHeight w:hRule="exact" w:val="64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71D7" w14:textId="77777777" w:rsidR="00F06322" w:rsidRPr="00AB77DC" w:rsidRDefault="00F06322" w:rsidP="00AB77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Planned timings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144E" w14:textId="77777777" w:rsidR="00F06322" w:rsidRPr="00AB77DC" w:rsidRDefault="00F06322" w:rsidP="00AB77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Planned activities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CDF4" w14:textId="77777777" w:rsidR="00F06322" w:rsidRPr="00AB77DC" w:rsidRDefault="00F06322" w:rsidP="00AB77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Resources</w:t>
            </w:r>
          </w:p>
        </w:tc>
      </w:tr>
      <w:tr w:rsidR="00F06322" w:rsidRPr="00AB77DC" w14:paraId="4C39B555" w14:textId="77777777" w:rsidTr="00F06322">
        <w:trPr>
          <w:trHeight w:hRule="exact" w:val="3373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6988" w14:textId="77777777" w:rsidR="00F06322" w:rsidRPr="00AB77DC" w:rsidRDefault="00F06322" w:rsidP="00AB77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>Beginning the lesson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DF" w14:textId="7BF57965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The lesson greeting.</w:t>
            </w:r>
          </w:p>
          <w:p w14:paraId="5994A979" w14:textId="742BBA22" w:rsidR="00E11AB0" w:rsidRPr="00AB77DC" w:rsidRDefault="00E11AB0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T: Good morning boys and girls.</w:t>
            </w:r>
          </w:p>
          <w:p w14:paraId="3D2378A9" w14:textId="77777777" w:rsidR="00E11AB0" w:rsidRPr="00AB77DC" w:rsidRDefault="00E11AB0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P: Good morning, good morning,</w:t>
            </w:r>
          </w:p>
          <w:p w14:paraId="59A37105" w14:textId="77777777" w:rsidR="00E11AB0" w:rsidRPr="00AB77DC" w:rsidRDefault="00E11AB0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Good morning to you,</w:t>
            </w:r>
          </w:p>
          <w:p w14:paraId="52CBDBD1" w14:textId="77777777" w:rsidR="00E11AB0" w:rsidRPr="00AB77DC" w:rsidRDefault="00E11AB0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Good morning dear, teacher,</w:t>
            </w:r>
          </w:p>
          <w:p w14:paraId="72892986" w14:textId="23168ECA" w:rsidR="00E11AB0" w:rsidRPr="00AB77DC" w:rsidRDefault="00E11AB0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We are glad to see you.</w:t>
            </w:r>
          </w:p>
          <w:p w14:paraId="133F07CA" w14:textId="4DCDF590" w:rsidR="00E11AB0" w:rsidRPr="00AB77DC" w:rsidRDefault="00E11AB0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T: Sit down, please.</w:t>
            </w:r>
          </w:p>
          <w:p w14:paraId="715274B2" w14:textId="77777777" w:rsidR="00147903" w:rsidRPr="00AB77DC" w:rsidRDefault="00147903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5575E46" w14:textId="77777777" w:rsidR="000740A2" w:rsidRPr="00AB77DC" w:rsidRDefault="000740A2" w:rsidP="00AB77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</w:p>
          <w:p w14:paraId="12A949EC" w14:textId="77777777" w:rsidR="006B0C5E" w:rsidRPr="00AB77DC" w:rsidRDefault="006B0C5E" w:rsidP="00AB77D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</w:p>
          <w:p w14:paraId="52EF7A2D" w14:textId="3370AA0F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F354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https://kahoot.com/</w:t>
            </w:r>
          </w:p>
        </w:tc>
      </w:tr>
      <w:tr w:rsidR="00F06322" w:rsidRPr="00AB77DC" w14:paraId="3913B669" w14:textId="77777777" w:rsidTr="00F06322">
        <w:trPr>
          <w:trHeight w:hRule="exact" w:val="1461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5339" w14:textId="77777777" w:rsidR="00F06322" w:rsidRPr="00AB77DC" w:rsidRDefault="00F06322" w:rsidP="00AB77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Main Activities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2E6" w14:textId="5B1A7660" w:rsidR="00F06322" w:rsidRPr="00AB77DC" w:rsidRDefault="000740A2" w:rsidP="00AB77D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Warm up</w:t>
            </w:r>
          </w:p>
          <w:p w14:paraId="213C1A57" w14:textId="19CB50CD" w:rsidR="000740A2" w:rsidRPr="00AB77DC" w:rsidRDefault="000740A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A6530D1" w14:textId="3F5E4107" w:rsidR="000740A2" w:rsidRPr="00AB77DC" w:rsidRDefault="000740A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The Snowball Game</w:t>
            </w:r>
          </w:p>
          <w:p w14:paraId="03018BA7" w14:textId="77777777" w:rsidR="007252AF" w:rsidRPr="00AB77DC" w:rsidRDefault="007252AF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7E7901B" w14:textId="61CF9F3B" w:rsidR="000740A2" w:rsidRPr="00AB77DC" w:rsidRDefault="000740A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The first participant calls the word, the second-repeats his word and adds his own, the Third repeats the two previous words and his own…Who will remember the longest row?</w:t>
            </w:r>
          </w:p>
          <w:p w14:paraId="045CE24A" w14:textId="0BB1684F" w:rsidR="00147903" w:rsidRPr="00AB77DC" w:rsidRDefault="00147903" w:rsidP="00AB77D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Answer to my questions</w:t>
            </w:r>
          </w:p>
          <w:p w14:paraId="508EA734" w14:textId="77777777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A61D61E" w14:textId="2FFB6030" w:rsidR="00147903" w:rsidRPr="00AB77DC" w:rsidRDefault="00147903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your </w:t>
            </w:r>
            <w:proofErr w:type="spellStart"/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type of flowers</w:t>
            </w:r>
            <w:r w:rsidR="008F1FAD" w:rsidRPr="00AB77D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14:paraId="166047AB" w14:textId="1BC0EC97" w:rsidR="00147903" w:rsidRDefault="00147903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Why do you like it</w:t>
            </w:r>
            <w:r w:rsidR="008F1FAD" w:rsidRPr="00AB77D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14:paraId="5341302D" w14:textId="29EFD7E3" w:rsidR="002659BB" w:rsidRPr="002659BB" w:rsidRDefault="002659BB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9BB">
              <w:rPr>
                <w:rFonts w:ascii="Times New Roman" w:hAnsi="Times New Roman"/>
                <w:sz w:val="24"/>
                <w:szCs w:val="24"/>
                <w:lang w:val="en-US"/>
              </w:rPr>
              <w:t>Do you like to give flowers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14:paraId="751C7864" w14:textId="77777777" w:rsidR="00147903" w:rsidRPr="00AB77DC" w:rsidRDefault="00147903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BB4676D" w14:textId="12F092F2" w:rsidR="00147903" w:rsidRPr="00AB77DC" w:rsidRDefault="00147903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242194B" w14:textId="6716B6BE" w:rsidR="00147903" w:rsidRPr="00AB77DC" w:rsidRDefault="00147903" w:rsidP="00AB77D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Presentation</w:t>
            </w:r>
          </w:p>
          <w:p w14:paraId="0939F1CB" w14:textId="1AE8BBF3" w:rsidR="00147903" w:rsidRPr="00AB77DC" w:rsidRDefault="00147903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New information about Tulips</w:t>
            </w:r>
          </w:p>
          <w:p w14:paraId="48461A73" w14:textId="447184EB" w:rsidR="007252AF" w:rsidRPr="00AB77DC" w:rsidRDefault="007252AF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786606C" w14:textId="77777777" w:rsidR="007252AF" w:rsidRPr="00AB77DC" w:rsidRDefault="007252AF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I want divide you for two groups.</w:t>
            </w:r>
          </w:p>
          <w:p w14:paraId="0221E608" w14:textId="1EBB4D73" w:rsidR="00F06322" w:rsidRPr="002659BB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98279C6" w14:textId="628866D8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Ex.1 p. </w:t>
            </w:r>
            <w:r w:rsidR="007252AF" w:rsidRPr="00AB77DC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7252AF"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will </w:t>
            </w: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read and translated text «</w:t>
            </w:r>
            <w:r w:rsidR="007252AF" w:rsidRPr="00AB77DC">
              <w:rPr>
                <w:rFonts w:ascii="Times New Roman" w:hAnsi="Times New Roman"/>
                <w:sz w:val="24"/>
                <w:szCs w:val="24"/>
                <w:lang w:val="en-US"/>
              </w:rPr>
              <w:t>Tulips through time</w:t>
            </w: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14:paraId="25DE5F8F" w14:textId="5F04CAC9" w:rsidR="007252AF" w:rsidRPr="00AB77DC" w:rsidRDefault="007252AF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4FDFE95" w14:textId="3982289F" w:rsidR="00F04353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Ex.2 p. </w:t>
            </w:r>
            <w:r w:rsidR="00147903" w:rsidRPr="00AB77DC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F04353"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True or false</w:t>
            </w:r>
          </w:p>
          <w:p w14:paraId="515D2258" w14:textId="6CCAF4D6" w:rsidR="00F04353" w:rsidRPr="00AB77DC" w:rsidRDefault="003056C5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B77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group</w:t>
            </w:r>
          </w:p>
          <w:p w14:paraId="58B19DCD" w14:textId="439FB198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1. Tulips come from the Netherlands.</w:t>
            </w:r>
          </w:p>
          <w:p w14:paraId="30FF9C10" w14:textId="26725C34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 There are 36 types of tulip that currently grow in the wild in Kazakhstan</w:t>
            </w:r>
          </w:p>
          <w:p w14:paraId="66AC75F0" w14:textId="4BD5A4C2" w:rsidR="00F06322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3. People paid high prices for tulips in the Netherlands in the 16th century.</w:t>
            </w:r>
          </w:p>
          <w:p w14:paraId="5E1E9465" w14:textId="77777777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056868B7" w14:textId="102B63EE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</w:t>
            </w:r>
            <w:r w:rsidRPr="00AB77DC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en-US"/>
              </w:rPr>
              <w:t>nd</w:t>
            </w: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 group</w:t>
            </w:r>
          </w:p>
          <w:p w14:paraId="757C64B8" w14:textId="4790D66A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4. Tulips come out in the summer.</w:t>
            </w:r>
          </w:p>
          <w:p w14:paraId="4030E373" w14:textId="1A7E7EFF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5. People say that tulips show how quickly life passes.</w:t>
            </w:r>
          </w:p>
          <w:p w14:paraId="6BA55323" w14:textId="3DEAF6F9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6. When people pick tulips, it helps them to grow.​</w:t>
            </w:r>
          </w:p>
          <w:p w14:paraId="7A1193E9" w14:textId="0F49D0F3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1DE1BD31" w14:textId="4DD41010" w:rsidR="008F1FAD" w:rsidRPr="00AB77DC" w:rsidRDefault="008F1FAD" w:rsidP="00AB77D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Answers</w:t>
            </w:r>
          </w:p>
          <w:p w14:paraId="25DB1D67" w14:textId="5FD36B3D" w:rsidR="008F1FAD" w:rsidRPr="00AB77DC" w:rsidRDefault="008F1FAD" w:rsidP="00AB77DC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</w:t>
            </w:r>
          </w:p>
          <w:p w14:paraId="4CC5DB6D" w14:textId="7E9710F2" w:rsidR="008F1FAD" w:rsidRPr="00AB77DC" w:rsidRDefault="008F1FAD" w:rsidP="00AB77DC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</w:t>
            </w:r>
          </w:p>
          <w:p w14:paraId="047210F9" w14:textId="0D17FEE5" w:rsidR="008F1FAD" w:rsidRPr="00AB77DC" w:rsidRDefault="008F1FAD" w:rsidP="00AB77DC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</w:t>
            </w:r>
          </w:p>
          <w:p w14:paraId="6C9A518F" w14:textId="31FC7A3A" w:rsidR="008F1FAD" w:rsidRPr="00AB77DC" w:rsidRDefault="008F1FAD" w:rsidP="00AB77DC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</w:t>
            </w:r>
          </w:p>
          <w:p w14:paraId="3DE9DB69" w14:textId="5BE1BF00" w:rsidR="008F1FAD" w:rsidRPr="00AB77DC" w:rsidRDefault="008F1FAD" w:rsidP="00AB77DC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</w:t>
            </w:r>
          </w:p>
          <w:p w14:paraId="7E695018" w14:textId="14795AA9" w:rsidR="008F1FAD" w:rsidRPr="00AB77DC" w:rsidRDefault="008F1FAD" w:rsidP="00AB77DC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</w:t>
            </w:r>
          </w:p>
          <w:p w14:paraId="0E97C7C9" w14:textId="77777777" w:rsidR="008F1FAD" w:rsidRPr="00AB77DC" w:rsidRDefault="008F1FAD" w:rsidP="00AB77DC">
            <w:pPr>
              <w:pStyle w:val="a4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01356FED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7A13949C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29BF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59760451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1F9077C9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04502421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1186ABC1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7677D391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53C217BC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48F139BB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6BA4181A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01FE5044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0D32BC3B" w14:textId="113D915D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Book</w:t>
            </w:r>
          </w:p>
          <w:p w14:paraId="58C0087B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089142B3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0A327D0B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38891023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Presentation</w:t>
            </w:r>
          </w:p>
          <w:p w14:paraId="3C51AC1C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75CEF97D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3FA9EA05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79CBD89F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Papers, markers</w:t>
            </w:r>
          </w:p>
          <w:p w14:paraId="336C76E1" w14:textId="77777777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63344A5F" w14:textId="77777777" w:rsid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14:paraId="2F0D790C" w14:textId="77777777" w:rsid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14:paraId="4683AA3E" w14:textId="77777777" w:rsid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14:paraId="2465E3B1" w14:textId="77777777" w:rsid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14:paraId="75AFE5DE" w14:textId="77777777" w:rsid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14:paraId="6E6BCFE7" w14:textId="73DCB8F1" w:rsidR="00AB77DC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Сardboard</w:t>
            </w:r>
          </w:p>
        </w:tc>
      </w:tr>
      <w:tr w:rsidR="00F06322" w:rsidRPr="00AB77DC" w14:paraId="4774BD93" w14:textId="77777777" w:rsidTr="00F06322">
        <w:trPr>
          <w:trHeight w:hRule="exact" w:val="197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A227" w14:textId="77777777" w:rsidR="00F06322" w:rsidRPr="00AB77DC" w:rsidRDefault="00F06322" w:rsidP="00AB77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Ending the lesson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7AFF" w14:textId="5F0416C6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Giving the </w:t>
            </w:r>
            <w:proofErr w:type="spellStart"/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hometask</w:t>
            </w:r>
            <w:proofErr w:type="spellEnd"/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. </w:t>
            </w:r>
            <w:r w:rsidR="00AB77DC"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Retelling the text ex 1. P. 71</w:t>
            </w:r>
          </w:p>
          <w:p w14:paraId="0D2177C2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Self-assessment.</w:t>
            </w:r>
          </w:p>
          <w:p w14:paraId="57FC0F43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How well do I understand?</w:t>
            </w:r>
          </w:p>
          <w:p w14:paraId="7BE2699C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4 - I can do this and explain it to someone else.</w:t>
            </w:r>
          </w:p>
          <w:p w14:paraId="37FA7192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3 - I understand and can do this by myself.</w:t>
            </w:r>
          </w:p>
          <w:p w14:paraId="1DE3B719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2 - I need more practice.</w:t>
            </w:r>
          </w:p>
          <w:p w14:paraId="43F3F161" w14:textId="77777777" w:rsidR="00F06322" w:rsidRPr="00AB77DC" w:rsidRDefault="00F06322" w:rsidP="00AB77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1 - I don't understand this yet. 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F208" w14:textId="01E1F01F" w:rsidR="00F06322" w:rsidRPr="00AB77DC" w:rsidRDefault="00AB77DC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Stickers</w:t>
            </w:r>
          </w:p>
        </w:tc>
      </w:tr>
      <w:tr w:rsidR="00F06322" w:rsidRPr="00D23E3F" w14:paraId="4E82ECFB" w14:textId="77777777" w:rsidTr="00F06322">
        <w:trPr>
          <w:trHeight w:hRule="exact" w:val="1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91BC" w14:textId="77777777" w:rsidR="00F06322" w:rsidRPr="00AB77DC" w:rsidRDefault="00F06322" w:rsidP="00AB77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End</w:t>
            </w:r>
          </w:p>
          <w:p w14:paraId="7278BCB9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 w:eastAsia="en-GB"/>
              </w:rPr>
              <w:t>1min</w:t>
            </w:r>
          </w:p>
        </w:tc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06D6" w14:textId="77777777" w:rsidR="00F06322" w:rsidRPr="00AB77DC" w:rsidRDefault="00F06322" w:rsidP="00AB77DC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C82" w14:textId="77777777" w:rsidR="00F06322" w:rsidRPr="00AB77DC" w:rsidRDefault="00F06322" w:rsidP="00AB77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F06322" w:rsidRPr="00AB77DC" w14:paraId="592B94D6" w14:textId="77777777" w:rsidTr="00F06322">
        <w:trPr>
          <w:trHeight w:val="4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264A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Additional information</w:t>
            </w:r>
          </w:p>
        </w:tc>
      </w:tr>
      <w:tr w:rsidR="00F06322" w:rsidRPr="00AB77DC" w14:paraId="327AC21E" w14:textId="77777777" w:rsidTr="00F06322">
        <w:trPr>
          <w:trHeight w:hRule="exact" w:val="1087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B92B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Differentiation –</w:t>
            </w:r>
          </w:p>
          <w:p w14:paraId="4241A83F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how do you plan to give more support? How do you plan to challenge the more able learners?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5C04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Assessment –</w:t>
            </w:r>
          </w:p>
          <w:p w14:paraId="1936EB35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how are you planning to check learners’ learning?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1D81" w14:textId="77777777" w:rsidR="00F06322" w:rsidRPr="00AB77DC" w:rsidRDefault="00F06322" w:rsidP="00AB77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Critical thinking</w:t>
            </w:r>
          </w:p>
        </w:tc>
      </w:tr>
      <w:tr w:rsidR="00F06322" w:rsidRPr="00D23E3F" w14:paraId="00DEA140" w14:textId="77777777" w:rsidTr="00F06322">
        <w:trPr>
          <w:trHeight w:val="2108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D43D" w14:textId="77777777" w:rsidR="00F06322" w:rsidRPr="00AB77DC" w:rsidRDefault="00F06322" w:rsidP="00AB77D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>Differentiation can be achieved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EBC0" w14:textId="77777777" w:rsidR="00F06322" w:rsidRPr="00AB77DC" w:rsidRDefault="00F06322" w:rsidP="00AB77D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Assessment criteria:</w:t>
            </w:r>
          </w:p>
          <w:p w14:paraId="326FD215" w14:textId="77777777" w:rsidR="00F06322" w:rsidRPr="00AB77DC" w:rsidRDefault="00F06322" w:rsidP="00AB77DC">
            <w:pPr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hanging="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Apply topic related vocabulary in speech appropriately arranging words and phrases into well-formed sentences;</w:t>
            </w:r>
          </w:p>
          <w:p w14:paraId="06DB455A" w14:textId="77777777" w:rsidR="00F06322" w:rsidRPr="00AB77DC" w:rsidRDefault="00F06322" w:rsidP="00AB77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2. Apply the correct quantifiers including much, many, a lot of, some, any for countable and uncountable nouns in the context.</w:t>
            </w:r>
          </w:p>
          <w:p w14:paraId="25003961" w14:textId="77777777" w:rsidR="00F06322" w:rsidRPr="00AB77DC" w:rsidRDefault="00F06322" w:rsidP="00AB77DC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A6141C" w14:textId="77777777" w:rsidR="00F06322" w:rsidRPr="00AB77DC" w:rsidRDefault="00F06322" w:rsidP="00AB77DC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Descriptor:</w:t>
            </w:r>
          </w:p>
          <w:p w14:paraId="425E2FCB" w14:textId="77777777" w:rsidR="00F06322" w:rsidRPr="00AB77DC" w:rsidRDefault="00F06322" w:rsidP="00AB77DC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A learner:</w:t>
            </w:r>
          </w:p>
          <w:p w14:paraId="325C4C5F" w14:textId="77777777" w:rsidR="00F06322" w:rsidRPr="00AB77DC" w:rsidRDefault="00F06322" w:rsidP="00AB77DC">
            <w:pPr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63" w:hanging="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uses the topical vocabulary while talking about quantities of things people use;</w:t>
            </w:r>
          </w:p>
          <w:p w14:paraId="19EAB93F" w14:textId="77777777" w:rsidR="00F06322" w:rsidRPr="00AB77DC" w:rsidRDefault="00F06322" w:rsidP="00AB77DC">
            <w:pPr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63" w:hanging="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>completes the task with proper quantifiers.</w:t>
            </w:r>
          </w:p>
          <w:p w14:paraId="5CD16C78" w14:textId="77777777" w:rsidR="00F06322" w:rsidRPr="00AB77DC" w:rsidRDefault="00F06322" w:rsidP="00AB77DC">
            <w:pPr>
              <w:tabs>
                <w:tab w:val="left" w:pos="48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14:paraId="693B157A" w14:textId="77777777" w:rsidR="00F06322" w:rsidRPr="00AB77DC" w:rsidRDefault="00F06322" w:rsidP="00AB77DC">
            <w:pPr>
              <w:numPr>
                <w:ilvl w:val="0"/>
                <w:numId w:val="4"/>
              </w:numPr>
              <w:tabs>
                <w:tab w:val="left" w:pos="487"/>
              </w:tabs>
              <w:spacing w:line="240" w:lineRule="auto"/>
              <w:ind w:firstLine="203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>Observation</w:t>
            </w:r>
          </w:p>
          <w:p w14:paraId="1AB3DA04" w14:textId="77777777" w:rsidR="00F06322" w:rsidRPr="00AB77DC" w:rsidRDefault="00F06322" w:rsidP="00AB77DC">
            <w:pPr>
              <w:numPr>
                <w:ilvl w:val="0"/>
                <w:numId w:val="4"/>
              </w:numPr>
              <w:tabs>
                <w:tab w:val="left" w:pos="487"/>
              </w:tabs>
              <w:spacing w:line="240" w:lineRule="auto"/>
              <w:ind w:firstLine="203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>Feedback on the work</w:t>
            </w:r>
          </w:p>
          <w:p w14:paraId="00BF8620" w14:textId="77777777" w:rsidR="00F06322" w:rsidRPr="00AB77DC" w:rsidRDefault="00F06322" w:rsidP="00AB77DC">
            <w:pPr>
              <w:numPr>
                <w:ilvl w:val="0"/>
                <w:numId w:val="4"/>
              </w:numPr>
              <w:tabs>
                <w:tab w:val="left" w:pos="487"/>
              </w:tabs>
              <w:spacing w:line="240" w:lineRule="auto"/>
              <w:ind w:firstLine="203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GB" w:eastAsia="en-GB"/>
              </w:rPr>
              <w:t>Self-assessment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35B8" w14:textId="77777777" w:rsidR="00F06322" w:rsidRPr="00AB77DC" w:rsidRDefault="00F06322" w:rsidP="00AB77D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B7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Students </w:t>
            </w:r>
            <w:r w:rsidRPr="00AB77DC">
              <w:rPr>
                <w:rFonts w:ascii="Times New Roman" w:hAnsi="Times New Roman"/>
                <w:sz w:val="24"/>
                <w:szCs w:val="24"/>
                <w:lang w:val="en-GB"/>
              </w:rPr>
              <w:t>think critically, exploring, developing, evaluating and making choices about their own and others’ ideas</w:t>
            </w:r>
          </w:p>
        </w:tc>
      </w:tr>
    </w:tbl>
    <w:p w14:paraId="77DCC52D" w14:textId="77777777" w:rsidR="00F06322" w:rsidRPr="00AB77DC" w:rsidRDefault="00F06322" w:rsidP="00AB77D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70B7901" w14:textId="77777777" w:rsidR="00216ADA" w:rsidRPr="00AB77DC" w:rsidRDefault="00216ADA" w:rsidP="00AB77D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216ADA" w:rsidRPr="00AB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360E"/>
    <w:multiLevelType w:val="hybridMultilevel"/>
    <w:tmpl w:val="B34858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731E"/>
    <w:multiLevelType w:val="hybridMultilevel"/>
    <w:tmpl w:val="A560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74DDB"/>
    <w:multiLevelType w:val="hybridMultilevel"/>
    <w:tmpl w:val="45DA28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371"/>
    <w:multiLevelType w:val="hybridMultilevel"/>
    <w:tmpl w:val="DFD453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22"/>
    <w:rsid w:val="000740A2"/>
    <w:rsid w:val="00147903"/>
    <w:rsid w:val="00216ADA"/>
    <w:rsid w:val="002659BB"/>
    <w:rsid w:val="003056C5"/>
    <w:rsid w:val="006B0C5E"/>
    <w:rsid w:val="007252AF"/>
    <w:rsid w:val="008F1FAD"/>
    <w:rsid w:val="00AB77DC"/>
    <w:rsid w:val="00D23E3F"/>
    <w:rsid w:val="00E11AB0"/>
    <w:rsid w:val="00EB6F9F"/>
    <w:rsid w:val="00F04353"/>
    <w:rsid w:val="00F0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4DD8"/>
  <w15:chartTrackingRefBased/>
  <w15:docId w15:val="{EBB9CC2C-E25B-4F28-8D49-4007191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32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22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Гулим Серик</dc:creator>
  <cp:keywords/>
  <dc:description/>
  <cp:lastModifiedBy>пользователь</cp:lastModifiedBy>
  <cp:revision>6</cp:revision>
  <dcterms:created xsi:type="dcterms:W3CDTF">2021-02-15T10:10:00Z</dcterms:created>
  <dcterms:modified xsi:type="dcterms:W3CDTF">2021-02-17T06:12:00Z</dcterms:modified>
</cp:coreProperties>
</file>